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9" w:rsidRDefault="00C31A5D" w:rsidP="00C31A5D">
      <w:pPr>
        <w:jc w:val="center"/>
        <w:rPr>
          <w:rFonts w:hint="cs"/>
          <w:b/>
          <w:bCs/>
          <w:u w:val="single"/>
          <w:rtl/>
        </w:rPr>
      </w:pPr>
      <w:r w:rsidRPr="00C31A5D">
        <w:rPr>
          <w:rFonts w:hint="cs"/>
          <w:b/>
          <w:bCs/>
          <w:u w:val="single"/>
          <w:rtl/>
        </w:rPr>
        <w:t>דף לקראת בוחן בתורשה- כתות ט' קבוצות לימוד של ניצן</w:t>
      </w:r>
      <w:bookmarkStart w:id="0" w:name="_GoBack"/>
      <w:bookmarkEnd w:id="0"/>
    </w:p>
    <w:p w:rsidR="00C31A5D" w:rsidRDefault="00C31A5D" w:rsidP="00C31A5D">
      <w:pPr>
        <w:jc w:val="center"/>
        <w:rPr>
          <w:rFonts w:hint="cs"/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31A5D" w:rsidTr="00C31A5D">
        <w:tc>
          <w:tcPr>
            <w:tcW w:w="2840" w:type="dxa"/>
          </w:tcPr>
          <w:p w:rsidR="00C31A5D" w:rsidRDefault="00C31A5D" w:rsidP="00C31A5D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נושא</w:t>
            </w:r>
          </w:p>
        </w:tc>
        <w:tc>
          <w:tcPr>
            <w:tcW w:w="2841" w:type="dxa"/>
          </w:tcPr>
          <w:p w:rsidR="00C31A5D" w:rsidRDefault="00C31A5D" w:rsidP="00C31A5D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מושגים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מקורות מידע</w:t>
            </w:r>
          </w:p>
        </w:tc>
      </w:tr>
      <w:tr w:rsidR="00C31A5D" w:rsidTr="00C31A5D">
        <w:tc>
          <w:tcPr>
            <w:tcW w:w="2840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תכונות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תכונות תורשתיות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תכונות נרכשות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בספר: עמ' 36-37</w:t>
            </w:r>
          </w:p>
          <w:p w:rsid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עמ' 44</w:t>
            </w:r>
          </w:p>
          <w:p w:rsidR="00A60194" w:rsidRPr="00C31A5D" w:rsidRDefault="00A60194" w:rsidP="00C31A5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מחברת</w:t>
            </w:r>
          </w:p>
        </w:tc>
      </w:tr>
      <w:tr w:rsidR="00C31A5D" w:rsidTr="00C31A5D">
        <w:tc>
          <w:tcPr>
            <w:tcW w:w="2840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כרומוזומים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תמונת כרומוזומים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 xml:space="preserve">כרומוזומים </w:t>
            </w:r>
            <w:r w:rsidR="00A60194" w:rsidRPr="00C31A5D">
              <w:rPr>
                <w:rFonts w:hint="cs"/>
                <w:rtl/>
              </w:rPr>
              <w:t>הומולוגיים</w:t>
            </w:r>
          </w:p>
        </w:tc>
        <w:tc>
          <w:tcPr>
            <w:tcW w:w="2841" w:type="dxa"/>
          </w:tcPr>
          <w:p w:rsid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ספר: עמ' 14-17</w:t>
            </w:r>
          </w:p>
          <w:p w:rsidR="00A60194" w:rsidRPr="00C31A5D" w:rsidRDefault="00A60194" w:rsidP="00C31A5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מחברת</w:t>
            </w:r>
          </w:p>
        </w:tc>
      </w:tr>
      <w:tr w:rsidR="00C31A5D" w:rsidTr="00C31A5D">
        <w:tc>
          <w:tcPr>
            <w:tcW w:w="2840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 xml:space="preserve">מ </w:t>
            </w:r>
            <w:r w:rsidRPr="00C31A5D">
              <w:t xml:space="preserve">D.N.A  </w:t>
            </w:r>
            <w:r w:rsidRPr="00C31A5D">
              <w:rPr>
                <w:rFonts w:hint="cs"/>
                <w:rtl/>
              </w:rPr>
              <w:t xml:space="preserve">  לחלבון ותכונה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 xml:space="preserve">מבנה ה </w:t>
            </w:r>
            <w:r w:rsidRPr="00C31A5D">
              <w:t>D.N.A</w:t>
            </w:r>
            <w:r w:rsidRPr="00C31A5D">
              <w:rPr>
                <w:rFonts w:hint="cs"/>
                <w:rtl/>
              </w:rPr>
              <w:t>,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נוקלאוטידים</w:t>
            </w:r>
          </w:p>
          <w:p w:rsidR="00C31A5D" w:rsidRPr="00C31A5D" w:rsidRDefault="00C31A5D" w:rsidP="00C31A5D">
            <w:pPr>
              <w:jc w:val="center"/>
            </w:pPr>
            <w:r w:rsidRPr="00C31A5D">
              <w:rPr>
                <w:rFonts w:hint="cs"/>
                <w:rtl/>
              </w:rPr>
              <w:t>חומצות אמיניות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ספר: עמ' 25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עמ' 27-30</w:t>
            </w:r>
          </w:p>
          <w:p w:rsidR="00C31A5D" w:rsidRPr="00C31A5D" w:rsidRDefault="00A60194" w:rsidP="00C31A5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מחברת</w:t>
            </w:r>
          </w:p>
        </w:tc>
      </w:tr>
      <w:tr w:rsidR="00C31A5D" w:rsidTr="00C31A5D">
        <w:tc>
          <w:tcPr>
            <w:tcW w:w="2840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עקרונות התורשה</w:t>
            </w:r>
          </w:p>
        </w:tc>
        <w:tc>
          <w:tcPr>
            <w:tcW w:w="2841" w:type="dxa"/>
          </w:tcPr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גנוטיפ, פנוטיפ, הומוזיגוט לתכונה,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הטרוזיגוט לתכונה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גורם דומיננטי, גורם רצסיבי</w:t>
            </w:r>
          </w:p>
          <w:p w:rsidR="00C31A5D" w:rsidRPr="00C31A5D" w:rsidRDefault="00C31A5D" w:rsidP="00C31A5D">
            <w:pPr>
              <w:jc w:val="center"/>
              <w:rPr>
                <w:rFonts w:hint="cs"/>
                <w:rtl/>
              </w:rPr>
            </w:pPr>
            <w:r w:rsidRPr="00C31A5D">
              <w:rPr>
                <w:rFonts w:hint="cs"/>
                <w:rtl/>
              </w:rPr>
              <w:t>החוק הראשון של מנדל</w:t>
            </w:r>
          </w:p>
        </w:tc>
        <w:tc>
          <w:tcPr>
            <w:tcW w:w="2841" w:type="dxa"/>
          </w:tcPr>
          <w:p w:rsidR="00C31A5D" w:rsidRPr="00A60194" w:rsidRDefault="00A60194" w:rsidP="00C31A5D">
            <w:pPr>
              <w:jc w:val="center"/>
              <w:rPr>
                <w:rFonts w:hint="cs"/>
                <w:rtl/>
              </w:rPr>
            </w:pPr>
            <w:r w:rsidRPr="00A60194">
              <w:rPr>
                <w:rFonts w:hint="cs"/>
                <w:rtl/>
              </w:rPr>
              <w:t>בספר: עמ' 45-49</w:t>
            </w:r>
          </w:p>
          <w:p w:rsidR="00A60194" w:rsidRDefault="00A60194" w:rsidP="00C31A5D">
            <w:pPr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A60194">
              <w:rPr>
                <w:rFonts w:hint="cs"/>
                <w:rtl/>
              </w:rPr>
              <w:t>עמ' 52-61</w:t>
            </w:r>
          </w:p>
          <w:p w:rsidR="00A60194" w:rsidRPr="00A60194" w:rsidRDefault="00A60194" w:rsidP="00C31A5D">
            <w:pPr>
              <w:jc w:val="center"/>
              <w:rPr>
                <w:rFonts w:hint="cs"/>
                <w:rtl/>
              </w:rPr>
            </w:pPr>
            <w:r w:rsidRPr="00A60194">
              <w:rPr>
                <w:rFonts w:hint="cs"/>
                <w:rtl/>
              </w:rPr>
              <w:t>מחברת</w:t>
            </w:r>
          </w:p>
        </w:tc>
      </w:tr>
    </w:tbl>
    <w:p w:rsidR="00C31A5D" w:rsidRDefault="00C31A5D" w:rsidP="00C31A5D">
      <w:pPr>
        <w:jc w:val="center"/>
        <w:rPr>
          <w:rFonts w:hint="cs"/>
          <w:b/>
          <w:bCs/>
          <w:u w:val="single"/>
          <w:rtl/>
        </w:rPr>
      </w:pPr>
    </w:p>
    <w:p w:rsidR="00A60194" w:rsidRPr="00A60194" w:rsidRDefault="00A60194" w:rsidP="00C31A5D">
      <w:pPr>
        <w:jc w:val="center"/>
        <w:rPr>
          <w:rFonts w:hint="cs"/>
          <w:rtl/>
        </w:rPr>
      </w:pPr>
    </w:p>
    <w:p w:rsidR="00A60194" w:rsidRPr="00A60194" w:rsidRDefault="00A60194" w:rsidP="00C31A5D">
      <w:pPr>
        <w:jc w:val="center"/>
        <w:rPr>
          <w:rFonts w:hint="cs"/>
          <w:rtl/>
        </w:rPr>
      </w:pPr>
      <w:r w:rsidRPr="00A60194">
        <w:rPr>
          <w:rFonts w:hint="cs"/>
          <w:rtl/>
        </w:rPr>
        <w:t>עברו על הספר והכתוב במחברת ונסו לענות על השאלות בספר.</w:t>
      </w:r>
    </w:p>
    <w:p w:rsidR="00A60194" w:rsidRPr="00A60194" w:rsidRDefault="00A60194" w:rsidP="00C31A5D">
      <w:pPr>
        <w:jc w:val="center"/>
        <w:rPr>
          <w:rFonts w:hint="cs"/>
          <w:rtl/>
        </w:rPr>
      </w:pPr>
      <w:r w:rsidRPr="00A60194">
        <w:rPr>
          <w:rFonts w:hint="cs"/>
          <w:rtl/>
        </w:rPr>
        <w:t>בהצלחה</w:t>
      </w:r>
    </w:p>
    <w:p w:rsidR="00A60194" w:rsidRPr="00A60194" w:rsidRDefault="00A60194" w:rsidP="00C31A5D">
      <w:pPr>
        <w:jc w:val="center"/>
        <w:rPr>
          <w:rFonts w:hint="cs"/>
        </w:rPr>
      </w:pPr>
      <w:r w:rsidRPr="00A60194">
        <w:rPr>
          <w:rFonts w:hint="cs"/>
          <w:rtl/>
        </w:rPr>
        <w:t>ניצן</w:t>
      </w:r>
    </w:p>
    <w:sectPr w:rsidR="00A60194" w:rsidRPr="00A60194" w:rsidSect="00475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D"/>
    <w:rsid w:val="00475120"/>
    <w:rsid w:val="00A60194"/>
    <w:rsid w:val="00BC19B9"/>
    <w:rsid w:val="00C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bashanhome</dc:creator>
  <cp:keywords/>
  <dc:description/>
  <cp:lastModifiedBy>bashanhome</cp:lastModifiedBy>
  <cp:revision>1</cp:revision>
  <dcterms:created xsi:type="dcterms:W3CDTF">2011-05-27T16:31:00Z</dcterms:created>
  <dcterms:modified xsi:type="dcterms:W3CDTF">2011-05-27T16:45:00Z</dcterms:modified>
</cp:coreProperties>
</file>