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FD" w:rsidRDefault="00DA027A" w:rsidP="00DA027A">
      <w:pPr>
        <w:jc w:val="center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פעילות בנושא כוחות ואינטראקציה</w:t>
      </w:r>
    </w:p>
    <w:p w:rsidR="00DA027A" w:rsidRDefault="00DA027A" w:rsidP="00DA027A">
      <w:pPr>
        <w:rPr>
          <w:rtl/>
        </w:rPr>
      </w:pPr>
      <w:r>
        <w:rPr>
          <w:rFonts w:hint="cs"/>
          <w:rtl/>
        </w:rPr>
        <w:t>בשיעורים האחרונים עסקנו בנושא כוחות ואינטראקציה. על מנת לתרגל ולבסס את הידע בנושא זה בצעו את הפעילויות המוצגות בדף העבודה.</w:t>
      </w:r>
    </w:p>
    <w:p w:rsidR="00DA027A" w:rsidRDefault="00DA027A" w:rsidP="00DA027A">
      <w:pPr>
        <w:rPr>
          <w:rtl/>
        </w:rPr>
      </w:pPr>
      <w:r>
        <w:rPr>
          <w:rFonts w:hint="cs"/>
          <w:rtl/>
        </w:rPr>
        <w:t>עבודה נעימה, ריקי.</w:t>
      </w:r>
    </w:p>
    <w:p w:rsidR="008F2544" w:rsidRDefault="008F2544" w:rsidP="00DA027A">
      <w:pPr>
        <w:rPr>
          <w:rtl/>
        </w:rPr>
      </w:pPr>
    </w:p>
    <w:p w:rsidR="008F2544" w:rsidRDefault="008F2544" w:rsidP="00DA027A">
      <w:pPr>
        <w:rPr>
          <w:rtl/>
        </w:rPr>
      </w:pPr>
      <w:r>
        <w:rPr>
          <w:rFonts w:hint="cs"/>
          <w:rtl/>
        </w:rPr>
        <w:t xml:space="preserve">1.הדמה כוחות </w:t>
      </w:r>
      <w:r>
        <w:rPr>
          <w:rtl/>
        </w:rPr>
        <w:t>–</w:t>
      </w:r>
      <w:r>
        <w:rPr>
          <w:rFonts w:hint="cs"/>
          <w:rtl/>
        </w:rPr>
        <w:t xml:space="preserve"> תרגול נושא הכוחות. הפעילו את ההדמיה הבאה ופעלו על פי ההוראות</w:t>
      </w:r>
    </w:p>
    <w:p w:rsidR="008F2544" w:rsidRDefault="007F2781" w:rsidP="00DA027A">
      <w:pPr>
        <w:rPr>
          <w:rtl/>
        </w:rPr>
      </w:pPr>
      <w:hyperlink r:id="rId6" w:anchor="TabIndex=0" w:history="1">
        <w:r w:rsidR="008F2544" w:rsidRPr="00CC0626">
          <w:rPr>
            <w:rStyle w:val="Hyperlink"/>
          </w:rPr>
          <w:t>http://mybag.courses.cet.ac.il/Dashboard/Activity/ShowActivity.aspx?gItemID=e1bf93fa-9be3-44ac-8fd4-b014fa1ad080&amp;lang=1&amp;pNum=1&amp;bCanChange=0&amp;bPop=true&amp;InModal=1#TabIndex=0</w:t>
        </w:r>
      </w:hyperlink>
    </w:p>
    <w:p w:rsidR="008F2544" w:rsidRDefault="008F2544" w:rsidP="00DA027A">
      <w:pPr>
        <w:rPr>
          <w:rtl/>
        </w:rPr>
      </w:pPr>
      <w:r>
        <w:rPr>
          <w:rFonts w:hint="cs"/>
          <w:rtl/>
        </w:rPr>
        <w:t>2. כוח המשיכה. צפו בסרטו הבא המציג ניסוי שנערך על הירח וענו על השאלות שאחריו.</w:t>
      </w:r>
    </w:p>
    <w:p w:rsidR="008F2544" w:rsidRDefault="007F2781" w:rsidP="00DA027A">
      <w:pPr>
        <w:rPr>
          <w:rtl/>
        </w:rPr>
      </w:pPr>
      <w:hyperlink r:id="rId7" w:history="1">
        <w:r w:rsidR="00570968" w:rsidRPr="00CC0626">
          <w:rPr>
            <w:rStyle w:val="Hyperlink"/>
          </w:rPr>
          <w:t>http://www.youtube.com/watch?gl=IL&amp;hl=en&amp;v=LH_ffN53_oU</w:t>
        </w:r>
      </w:hyperlink>
    </w:p>
    <w:p w:rsidR="008F2544" w:rsidRDefault="008F2544" w:rsidP="008F2544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מה ניסו לבדוק בניסוי זה?</w:t>
      </w:r>
    </w:p>
    <w:p w:rsidR="008F2544" w:rsidRDefault="008F2544" w:rsidP="008F2544">
      <w:pPr>
        <w:pStyle w:val="a3"/>
        <w:numPr>
          <w:ilvl w:val="0"/>
          <w:numId w:val="1"/>
        </w:numPr>
      </w:pPr>
      <w:r>
        <w:rPr>
          <w:rFonts w:hint="cs"/>
          <w:rtl/>
        </w:rPr>
        <w:t>מה תוצאת הניסוי?</w:t>
      </w:r>
    </w:p>
    <w:p w:rsidR="008F2544" w:rsidRDefault="00570968" w:rsidP="008F2544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המסקנה מניסוי זה?</w:t>
      </w:r>
    </w:p>
    <w:p w:rsidR="00570968" w:rsidRDefault="00570968" w:rsidP="008F2544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בחרו לבצע את הניסוי דווקא בירח?</w:t>
      </w:r>
    </w:p>
    <w:p w:rsidR="00570968" w:rsidRDefault="00570968" w:rsidP="008F2544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הקשר בין ניסוי זה לגליללאו גללי?</w:t>
      </w:r>
    </w:p>
    <w:p w:rsidR="00570968" w:rsidRDefault="00570968" w:rsidP="00570968">
      <w:pPr>
        <w:pStyle w:val="a3"/>
        <w:rPr>
          <w:rtl/>
        </w:rPr>
      </w:pPr>
    </w:p>
    <w:p w:rsidR="008F2544" w:rsidRDefault="008F2544" w:rsidP="00DA027A">
      <w:pPr>
        <w:rPr>
          <w:rtl/>
        </w:rPr>
      </w:pPr>
      <w:r>
        <w:rPr>
          <w:rFonts w:hint="cs"/>
          <w:rtl/>
        </w:rPr>
        <w:t xml:space="preserve">3.חוקי ניוטון. </w:t>
      </w:r>
      <w:r w:rsidR="00570968">
        <w:rPr>
          <w:rFonts w:hint="cs"/>
          <w:rtl/>
        </w:rPr>
        <w:t>צפו בסרטונים הבאים וענו על השאלות לאחר כל סירטון.</w:t>
      </w:r>
    </w:p>
    <w:p w:rsidR="00570968" w:rsidRDefault="007F2781" w:rsidP="00DA027A">
      <w:pPr>
        <w:rPr>
          <w:rtl/>
        </w:rPr>
      </w:pPr>
      <w:hyperlink r:id="rId8" w:history="1">
        <w:r w:rsidR="00570968" w:rsidRPr="00CC0626">
          <w:rPr>
            <w:rStyle w:val="Hyperlink"/>
          </w:rPr>
          <w:t>http://www.youtube.com/watch?gl=IL&amp;feature=related&amp;hl=en&amp;v=mNM5tHou4IQ</w:t>
        </w:r>
      </w:hyperlink>
    </w:p>
    <w:p w:rsidR="00570968" w:rsidRDefault="00570968" w:rsidP="00570968">
      <w:pPr>
        <w:pStyle w:val="a3"/>
        <w:numPr>
          <w:ilvl w:val="0"/>
          <w:numId w:val="2"/>
        </w:numPr>
      </w:pPr>
      <w:r>
        <w:rPr>
          <w:rFonts w:hint="cs"/>
          <w:rtl/>
        </w:rPr>
        <w:t>מה אתם למדים מסרטון זה לגבי כוחות.</w:t>
      </w:r>
    </w:p>
    <w:p w:rsidR="00570968" w:rsidRPr="00570968" w:rsidRDefault="00570968" w:rsidP="00570968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לאיזה מחוקי ניוטון סרטון זה מתקשר. כתבו את החוק עצמו.</w:t>
      </w:r>
    </w:p>
    <w:p w:rsidR="00DA027A" w:rsidRDefault="00DA027A" w:rsidP="00DA027A">
      <w:pPr>
        <w:rPr>
          <w:rtl/>
        </w:rPr>
      </w:pPr>
    </w:p>
    <w:p w:rsidR="00DA027A" w:rsidRDefault="008F2544" w:rsidP="00DA027A">
      <w:pPr>
        <w:rPr>
          <w:rtl/>
        </w:rPr>
      </w:pPr>
      <w:r>
        <w:rPr>
          <w:rFonts w:hint="cs"/>
          <w:rtl/>
        </w:rPr>
        <w:t>4.</w:t>
      </w:r>
      <w:r w:rsidR="00DA027A">
        <w:rPr>
          <w:rFonts w:hint="cs"/>
          <w:rtl/>
        </w:rPr>
        <w:t>משחק כוח המשיכה. נראה אם תצליחו להתגבר על כוח המשיכה. (שחקו בעזרת החיצים)</w:t>
      </w:r>
    </w:p>
    <w:p w:rsidR="00DA027A" w:rsidRDefault="007F2781" w:rsidP="00DA027A">
      <w:pPr>
        <w:rPr>
          <w:rtl/>
        </w:rPr>
      </w:pPr>
      <w:hyperlink r:id="rId9" w:history="1">
        <w:r w:rsidR="00DA027A" w:rsidRPr="00CC0626">
          <w:rPr>
            <w:rStyle w:val="Hyperlink"/>
          </w:rPr>
          <w:t>http://www.albinoblacksheep.com/games/gravitygame</w:t>
        </w:r>
      </w:hyperlink>
    </w:p>
    <w:p w:rsidR="00DA027A" w:rsidRDefault="00DA027A" w:rsidP="00DA027A">
      <w:pPr>
        <w:rPr>
          <w:rtl/>
        </w:rPr>
      </w:pPr>
    </w:p>
    <w:p w:rsidR="00DA027A" w:rsidRDefault="008F2544" w:rsidP="00DA027A">
      <w:pPr>
        <w:rPr>
          <w:rtl/>
        </w:rPr>
      </w:pPr>
      <w:r>
        <w:rPr>
          <w:rFonts w:hint="cs"/>
          <w:rtl/>
        </w:rPr>
        <w:t>5.</w:t>
      </w:r>
      <w:r w:rsidR="00DA027A">
        <w:rPr>
          <w:rFonts w:hint="cs"/>
          <w:rtl/>
        </w:rPr>
        <w:t>משחק מוזאון המדע : סרטונים הסברים ובחן את עצמך</w:t>
      </w:r>
    </w:p>
    <w:p w:rsidR="008F2544" w:rsidRDefault="007F2781" w:rsidP="00DA027A">
      <w:pPr>
        <w:rPr>
          <w:rtl/>
        </w:rPr>
      </w:pPr>
      <w:hyperlink r:id="rId10" w:history="1">
        <w:r w:rsidR="008F2544" w:rsidRPr="00CC0626">
          <w:rPr>
            <w:rStyle w:val="Hyperlink"/>
          </w:rPr>
          <w:t>http://www.mada.org.il/game/csafim.html</w:t>
        </w:r>
      </w:hyperlink>
    </w:p>
    <w:p w:rsidR="008F2544" w:rsidRDefault="008F2544" w:rsidP="00DA027A">
      <w:pPr>
        <w:rPr>
          <w:rtl/>
        </w:rPr>
      </w:pPr>
    </w:p>
    <w:p w:rsidR="008F2544" w:rsidRDefault="008F2544" w:rsidP="00DA027A">
      <w:pPr>
        <w:rPr>
          <w:rtl/>
        </w:rPr>
      </w:pPr>
    </w:p>
    <w:p w:rsidR="008F2544" w:rsidRDefault="008F2544" w:rsidP="00DA027A">
      <w:pPr>
        <w:rPr>
          <w:rtl/>
        </w:rPr>
      </w:pPr>
    </w:p>
    <w:p w:rsidR="008F2544" w:rsidRPr="008F2544" w:rsidRDefault="008F2544" w:rsidP="00DA027A">
      <w:pPr>
        <w:rPr>
          <w:rtl/>
        </w:rPr>
      </w:pPr>
    </w:p>
    <w:p w:rsidR="00DA027A" w:rsidRPr="008F2544" w:rsidRDefault="00DA027A" w:rsidP="00DA027A">
      <w:pPr>
        <w:rPr>
          <w:rtl/>
        </w:rPr>
      </w:pPr>
    </w:p>
    <w:p w:rsidR="00DA027A" w:rsidRPr="00DA027A" w:rsidRDefault="00DA027A" w:rsidP="00DA027A">
      <w:pPr>
        <w:rPr>
          <w:rtl/>
        </w:rPr>
      </w:pPr>
    </w:p>
    <w:p w:rsidR="00DA027A" w:rsidRPr="00DA027A" w:rsidRDefault="00DA027A" w:rsidP="00DA027A"/>
    <w:sectPr w:rsidR="00DA027A" w:rsidRPr="00DA027A" w:rsidSect="00A64B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4AFE"/>
    <w:multiLevelType w:val="hybridMultilevel"/>
    <w:tmpl w:val="AF747898"/>
    <w:lvl w:ilvl="0" w:tplc="5F98C0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973C6"/>
    <w:multiLevelType w:val="hybridMultilevel"/>
    <w:tmpl w:val="98B025E0"/>
    <w:lvl w:ilvl="0" w:tplc="910E4E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7A"/>
    <w:rsid w:val="00163BFD"/>
    <w:rsid w:val="001C1662"/>
    <w:rsid w:val="002B4D4A"/>
    <w:rsid w:val="00570968"/>
    <w:rsid w:val="007019FC"/>
    <w:rsid w:val="007F2781"/>
    <w:rsid w:val="008F2544"/>
    <w:rsid w:val="00A64BDD"/>
    <w:rsid w:val="00DA027A"/>
    <w:rsid w:val="00DD3B74"/>
    <w:rsid w:val="00DE5BC8"/>
    <w:rsid w:val="00E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A027A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F2544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8F2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A027A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F2544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8F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gl=IL&amp;feature=related&amp;hl=en&amp;v=mNM5tHou4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gl=IL&amp;hl=en&amp;v=LH_ffN53_o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bag.courses.cet.ac.il/Dashboard/Activity/ShowActivity.aspx?gItemID=e1bf93fa-9be3-44ac-8fd4-b014fa1ad080&amp;lang=1&amp;pNum=1&amp;bCanChange=0&amp;bPop=true&amp;InModal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da.org.il/game/csafi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inoblacksheep.com/games/gravitygam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Cohen</dc:creator>
  <cp:lastModifiedBy>student</cp:lastModifiedBy>
  <cp:revision>2</cp:revision>
  <dcterms:created xsi:type="dcterms:W3CDTF">2013-03-19T21:28:00Z</dcterms:created>
  <dcterms:modified xsi:type="dcterms:W3CDTF">2013-03-19T21:28:00Z</dcterms:modified>
</cp:coreProperties>
</file>