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2D" w:rsidRDefault="003D15A7" w:rsidP="00F64B61">
      <w:pPr>
        <w:spacing w:after="0" w:line="240" w:lineRule="auto"/>
        <w:jc w:val="center"/>
        <w:rPr>
          <w:rFonts w:cs="Guttman Yad-Brush"/>
          <w:sz w:val="36"/>
          <w:szCs w:val="36"/>
          <w:u w:val="single"/>
          <w:rtl/>
        </w:rPr>
      </w:pPr>
      <w:r w:rsidRPr="003D15A7">
        <w:rPr>
          <w:rFonts w:cs="Guttman Yad-Brush" w:hint="cs"/>
          <w:sz w:val="36"/>
          <w:szCs w:val="36"/>
          <w:u w:val="single"/>
          <w:rtl/>
        </w:rPr>
        <w:t xml:space="preserve">דף </w:t>
      </w:r>
      <w:r w:rsidR="00425368">
        <w:rPr>
          <w:rFonts w:cs="Guttman Yad-Brush" w:hint="cs"/>
          <w:sz w:val="36"/>
          <w:szCs w:val="36"/>
          <w:u w:val="single"/>
          <w:rtl/>
        </w:rPr>
        <w:t>מטרים</w:t>
      </w:r>
      <w:r w:rsidRPr="003D15A7">
        <w:rPr>
          <w:rFonts w:cs="Guttman Yad-Brush" w:hint="cs"/>
          <w:sz w:val="36"/>
          <w:szCs w:val="36"/>
          <w:u w:val="single"/>
          <w:rtl/>
        </w:rPr>
        <w:t xml:space="preserve"> למבחן שייתקיים ב </w:t>
      </w:r>
      <w:r w:rsidR="00F43C6F">
        <w:rPr>
          <w:rFonts w:cs="Guttman Yad-Brush" w:hint="cs"/>
          <w:sz w:val="36"/>
          <w:szCs w:val="36"/>
          <w:u w:val="single"/>
          <w:rtl/>
        </w:rPr>
        <w:t>1</w:t>
      </w:r>
      <w:r w:rsidR="00F64B61">
        <w:rPr>
          <w:rFonts w:cs="Guttman Yad-Brush" w:hint="cs"/>
          <w:sz w:val="36"/>
          <w:szCs w:val="36"/>
          <w:u w:val="single"/>
          <w:rtl/>
        </w:rPr>
        <w:t>7</w:t>
      </w:r>
      <w:r w:rsidR="00425368">
        <w:rPr>
          <w:rFonts w:cs="Guttman Yad-Brush" w:hint="cs"/>
          <w:sz w:val="36"/>
          <w:szCs w:val="36"/>
          <w:u w:val="single"/>
          <w:rtl/>
        </w:rPr>
        <w:t>.</w:t>
      </w:r>
      <w:r w:rsidR="00F64B61">
        <w:rPr>
          <w:rFonts w:cs="Guttman Yad-Brush" w:hint="cs"/>
          <w:sz w:val="36"/>
          <w:szCs w:val="36"/>
          <w:u w:val="single"/>
          <w:rtl/>
        </w:rPr>
        <w:t>5</w:t>
      </w:r>
      <w:r w:rsidR="00F43C6F">
        <w:rPr>
          <w:rFonts w:cs="Guttman Yad-Brush" w:hint="cs"/>
          <w:sz w:val="36"/>
          <w:szCs w:val="36"/>
          <w:u w:val="single"/>
          <w:rtl/>
        </w:rPr>
        <w:t>.15</w:t>
      </w:r>
      <w:r w:rsidRPr="003D15A7">
        <w:rPr>
          <w:rFonts w:cs="Guttman Yad-Brush"/>
          <w:sz w:val="36"/>
          <w:szCs w:val="36"/>
          <w:u w:val="single"/>
        </w:rPr>
        <w:t>.</w:t>
      </w:r>
    </w:p>
    <w:p w:rsidR="00425368" w:rsidRDefault="00425368" w:rsidP="00350BB1">
      <w:pPr>
        <w:spacing w:after="0" w:line="240" w:lineRule="auto"/>
        <w:jc w:val="center"/>
        <w:rPr>
          <w:rFonts w:cs="Guttman Yad-Brush"/>
          <w:sz w:val="36"/>
          <w:szCs w:val="36"/>
          <w:u w:val="single"/>
          <w:rtl/>
        </w:rPr>
      </w:pPr>
      <w:r>
        <w:rPr>
          <w:rFonts w:cs="Guttman Yad-Brush" w:hint="cs"/>
          <w:sz w:val="36"/>
          <w:szCs w:val="36"/>
          <w:u w:val="single"/>
          <w:rtl/>
        </w:rPr>
        <w:t>כיתה ט' הקבצה ב</w:t>
      </w:r>
    </w:p>
    <w:p w:rsidR="00316475" w:rsidRDefault="00316475" w:rsidP="00316475">
      <w:pPr>
        <w:spacing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כללי:</w:t>
      </w:r>
    </w:p>
    <w:p w:rsidR="00316475" w:rsidRPr="00316475" w:rsidRDefault="00316475" w:rsidP="00316475">
      <w:pPr>
        <w:pStyle w:val="a4"/>
        <w:numPr>
          <w:ilvl w:val="0"/>
          <w:numId w:val="1"/>
        </w:numPr>
        <w:ind w:left="223" w:hanging="21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בכ</w:t>
      </w:r>
      <w:r w:rsidRPr="00316475">
        <w:rPr>
          <w:rFonts w:asciiTheme="minorBidi" w:hAnsiTheme="minorBidi" w:hint="cs"/>
          <w:sz w:val="24"/>
          <w:szCs w:val="24"/>
          <w:rtl/>
        </w:rPr>
        <w:t xml:space="preserve">ל נושא עוברים על המחברת ומוודאים שמבינים את </w:t>
      </w:r>
      <w:r w:rsidR="00AC4E79">
        <w:rPr>
          <w:rFonts w:asciiTheme="minorBidi" w:hAnsiTheme="minorBidi" w:hint="cs"/>
          <w:sz w:val="24"/>
          <w:szCs w:val="24"/>
          <w:rtl/>
        </w:rPr>
        <w:t>דרך ו</w:t>
      </w:r>
      <w:r w:rsidRPr="00316475">
        <w:rPr>
          <w:rFonts w:asciiTheme="minorBidi" w:hAnsiTheme="minorBidi" w:hint="cs"/>
          <w:sz w:val="24"/>
          <w:szCs w:val="24"/>
          <w:rtl/>
        </w:rPr>
        <w:t>עקרון הפתרון.</w:t>
      </w:r>
    </w:p>
    <w:p w:rsidR="00316475" w:rsidRPr="00316475" w:rsidRDefault="00316475" w:rsidP="00316475">
      <w:pPr>
        <w:pStyle w:val="a4"/>
        <w:numPr>
          <w:ilvl w:val="0"/>
          <w:numId w:val="1"/>
        </w:numPr>
        <w:ind w:left="223" w:hanging="218"/>
        <w:rPr>
          <w:rFonts w:asciiTheme="minorBidi" w:hAnsiTheme="minorBidi"/>
          <w:sz w:val="24"/>
          <w:szCs w:val="24"/>
        </w:rPr>
      </w:pPr>
      <w:r w:rsidRPr="00316475">
        <w:rPr>
          <w:rFonts w:asciiTheme="minorBidi" w:hAnsiTheme="minorBidi" w:hint="cs"/>
          <w:sz w:val="24"/>
          <w:szCs w:val="24"/>
          <w:rtl/>
        </w:rPr>
        <w:t>פותרים תרגילים מהספר</w:t>
      </w:r>
      <w:r>
        <w:rPr>
          <w:rFonts w:asciiTheme="minorBidi" w:hAnsiTheme="minorBidi" w:hint="cs"/>
          <w:sz w:val="24"/>
          <w:szCs w:val="24"/>
          <w:rtl/>
        </w:rPr>
        <w:t xml:space="preserve"> לפי הפירוט בטבלה.</w:t>
      </w:r>
    </w:p>
    <w:p w:rsidR="00316475" w:rsidRPr="00316475" w:rsidRDefault="00316475" w:rsidP="00316475">
      <w:pPr>
        <w:pStyle w:val="a4"/>
        <w:numPr>
          <w:ilvl w:val="0"/>
          <w:numId w:val="1"/>
        </w:numPr>
        <w:ind w:left="223" w:hanging="218"/>
        <w:rPr>
          <w:rFonts w:asciiTheme="minorBidi" w:hAnsiTheme="minorBidi"/>
          <w:sz w:val="24"/>
          <w:szCs w:val="24"/>
          <w:rtl/>
        </w:rPr>
      </w:pPr>
      <w:r w:rsidRPr="00316475">
        <w:rPr>
          <w:rFonts w:asciiTheme="minorBidi" w:hAnsiTheme="minorBidi" w:hint="cs"/>
          <w:sz w:val="24"/>
          <w:szCs w:val="24"/>
          <w:rtl/>
        </w:rPr>
        <w:t>משווים עם התשובות בספר. אם לא זהה, שואלים את המורה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tbl>
      <w:tblPr>
        <w:tblStyle w:val="a3"/>
        <w:bidiVisual/>
        <w:tblW w:w="10382" w:type="dxa"/>
        <w:jc w:val="center"/>
        <w:tblLook w:val="04A0" w:firstRow="1" w:lastRow="0" w:firstColumn="1" w:lastColumn="0" w:noHBand="0" w:noVBand="1"/>
      </w:tblPr>
      <w:tblGrid>
        <w:gridCol w:w="842"/>
        <w:gridCol w:w="898"/>
        <w:gridCol w:w="2929"/>
        <w:gridCol w:w="2126"/>
        <w:gridCol w:w="3587"/>
      </w:tblGrid>
      <w:tr w:rsidR="00D70B7C" w:rsidRPr="003D15A7" w:rsidTr="00942A4E">
        <w:trPr>
          <w:trHeight w:val="339"/>
          <w:jc w:val="center"/>
        </w:trPr>
        <w:tc>
          <w:tcPr>
            <w:tcW w:w="842" w:type="dxa"/>
          </w:tcPr>
          <w:p w:rsidR="00316475" w:rsidRPr="00412783" w:rsidRDefault="00316475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הנושא</w:t>
            </w:r>
          </w:p>
        </w:tc>
        <w:tc>
          <w:tcPr>
            <w:tcW w:w="898" w:type="dxa"/>
          </w:tcPr>
          <w:p w:rsidR="00316475" w:rsidRPr="00412783" w:rsidRDefault="00316475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תתי נושאים</w:t>
            </w:r>
          </w:p>
        </w:tc>
        <w:tc>
          <w:tcPr>
            <w:tcW w:w="2929" w:type="dxa"/>
          </w:tcPr>
          <w:p w:rsidR="00316475" w:rsidRPr="00412783" w:rsidRDefault="00316475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41278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>מיומנויות נדרשות</w:t>
            </w:r>
          </w:p>
        </w:tc>
        <w:tc>
          <w:tcPr>
            <w:tcW w:w="2126" w:type="dxa"/>
          </w:tcPr>
          <w:p w:rsidR="00316475" w:rsidRPr="00412783" w:rsidRDefault="00316475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41278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>איך לומדים</w:t>
            </w:r>
          </w:p>
        </w:tc>
        <w:tc>
          <w:tcPr>
            <w:tcW w:w="3587" w:type="dxa"/>
          </w:tcPr>
          <w:p w:rsidR="00316475" w:rsidRPr="00412783" w:rsidRDefault="00316475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41278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>חוקים</w:t>
            </w:r>
          </w:p>
        </w:tc>
      </w:tr>
      <w:tr w:rsidR="004A6FD8" w:rsidRPr="003D15A7" w:rsidTr="00942A4E">
        <w:trPr>
          <w:cantSplit/>
          <w:trHeight w:val="1134"/>
          <w:jc w:val="center"/>
        </w:trPr>
        <w:tc>
          <w:tcPr>
            <w:tcW w:w="842" w:type="dxa"/>
            <w:vMerge w:val="restart"/>
            <w:textDirection w:val="btLr"/>
          </w:tcPr>
          <w:p w:rsidR="004A6FD8" w:rsidRDefault="004A6FD8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אלגברה</w:t>
            </w:r>
          </w:p>
        </w:tc>
        <w:tc>
          <w:tcPr>
            <w:tcW w:w="898" w:type="dxa"/>
            <w:textDirection w:val="btLr"/>
            <w:vAlign w:val="center"/>
          </w:tcPr>
          <w:p w:rsidR="004A6FD8" w:rsidRDefault="004A6FD8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משוואה ריבועית</w:t>
            </w:r>
          </w:p>
        </w:tc>
        <w:tc>
          <w:tcPr>
            <w:tcW w:w="2929" w:type="dxa"/>
          </w:tcPr>
          <w:p w:rsidR="004A6FD8" w:rsidRDefault="004A6FD8" w:rsidP="00942A4E">
            <w:pPr>
              <w:pStyle w:val="a4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לדעת לפשט משוואה ולהעבירה  להצגה סטנדרטית.</w:t>
            </w:r>
          </w:p>
          <w:p w:rsidR="004A6FD8" w:rsidRDefault="004A6FD8" w:rsidP="00942A4E">
            <w:pPr>
              <w:pStyle w:val="a4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חקירת פונקציה: </w:t>
            </w:r>
          </w:p>
          <w:p w:rsidR="004A6FD8" w:rsidRDefault="004A6FD8" w:rsidP="00942A4E">
            <w:pPr>
              <w:pStyle w:val="a4"/>
              <w:tabs>
                <w:tab w:val="left" w:pos="275"/>
              </w:tabs>
              <w:ind w:left="269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נקודות חיתוך עם ציר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("אפסים"), נקודת חיתוך עם ציר </w:t>
            </w:r>
            <w:r>
              <w:rPr>
                <w:rFonts w:asciiTheme="minorBidi" w:hAnsiTheme="minorBidi"/>
                <w:sz w:val="24"/>
                <w:szCs w:val="24"/>
              </w:rPr>
              <w:t>Y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 מציאת קודקוד הפרבולה (</w:t>
            </w:r>
            <w:r>
              <w:rPr>
                <w:rFonts w:asciiTheme="minorBidi" w:hAnsiTheme="minorBidi"/>
                <w:sz w:val="24"/>
                <w:szCs w:val="24"/>
              </w:rPr>
              <w:t>X,Y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), שרטוט הפונקציה, תחומי עליה וירידה, תחומי חיוביות ושליליות.</w:t>
            </w:r>
          </w:p>
          <w:p w:rsidR="004A6FD8" w:rsidRPr="00A644A4" w:rsidRDefault="004A6FD8" w:rsidP="00942A4E">
            <w:pPr>
              <w:pStyle w:val="a4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מציאת </w:t>
            </w:r>
            <w:r w:rsidR="00A644A4">
              <w:rPr>
                <w:rFonts w:asciiTheme="minorBidi" w:hAnsiTheme="minorBidi" w:hint="cs"/>
                <w:sz w:val="24"/>
                <w:szCs w:val="24"/>
                <w:rtl/>
              </w:rPr>
              <w:t>פתרונות למשוואה ריבועית ע"י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="00A644A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644A4">
              <w:rPr>
                <w:rFonts w:asciiTheme="minorBidi" w:hAnsiTheme="minorBidi" w:hint="cs"/>
                <w:sz w:val="24"/>
                <w:szCs w:val="24"/>
                <w:rtl/>
              </w:rPr>
              <w:t>הוצאת שורש, גורם משותף, טרינום, נוסחת השורשים.</w:t>
            </w:r>
          </w:p>
          <w:p w:rsidR="004A6FD8" w:rsidRDefault="004A6FD8" w:rsidP="00942A4E">
            <w:pPr>
              <w:pStyle w:val="a4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מציאת </w:t>
            </w:r>
            <w:r>
              <w:rPr>
                <w:rFonts w:asciiTheme="minorBidi" w:hAnsiTheme="minorBidi"/>
                <w:sz w:val="24"/>
                <w:szCs w:val="24"/>
              </w:rPr>
              <w:t>a,b,c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לפי קודקוד הפרבולה או לפי אחד הפתרונות.</w:t>
            </w:r>
          </w:p>
          <w:p w:rsidR="00A644A4" w:rsidRDefault="00A644A4" w:rsidP="00942A4E">
            <w:pPr>
              <w:pStyle w:val="a4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בעיות מילוליות עם משוואה ריבועית</w:t>
            </w:r>
          </w:p>
          <w:p w:rsidR="00A644A4" w:rsidRPr="00A644A4" w:rsidRDefault="00A644A4" w:rsidP="00942A4E">
            <w:pPr>
              <w:pStyle w:val="a4"/>
              <w:numPr>
                <w:ilvl w:val="0"/>
                <w:numId w:val="24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השפעת </w:t>
            </w:r>
            <w:r>
              <w:rPr>
                <w:rFonts w:asciiTheme="minorBidi" w:hAnsiTheme="minorBidi"/>
                <w:sz w:val="24"/>
                <w:szCs w:val="24"/>
              </w:rPr>
              <w:t>a,b,c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על צורת הפרבולה</w:t>
            </w:r>
          </w:p>
        </w:tc>
        <w:tc>
          <w:tcPr>
            <w:tcW w:w="2126" w:type="dxa"/>
          </w:tcPr>
          <w:p w:rsidR="00A644A4" w:rsidRDefault="00A644A4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D70B7C">
              <w:rPr>
                <w:rFonts w:asciiTheme="minorBidi" w:hAnsiTheme="minorBidi" w:hint="cs"/>
                <w:sz w:val="24"/>
                <w:szCs w:val="24"/>
                <w:rtl/>
              </w:rPr>
              <w:t>פותרים תרגילים מהספר. לדוגמא:</w:t>
            </w:r>
          </w:p>
          <w:p w:rsidR="00A644A4" w:rsidRDefault="00A644A4" w:rsidP="00942A4E">
            <w:pPr>
              <w:pStyle w:val="a4"/>
              <w:numPr>
                <w:ilvl w:val="0"/>
                <w:numId w:val="26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עמוד 133 תרגיל 44, עמוד 5 (חלק ב) תרגיל 2.</w:t>
            </w:r>
          </w:p>
          <w:p w:rsidR="004A6FD8" w:rsidRDefault="00A644A4" w:rsidP="00942A4E">
            <w:pPr>
              <w:pStyle w:val="a4"/>
              <w:numPr>
                <w:ilvl w:val="0"/>
                <w:numId w:val="26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 w:rsidRPr="00A644A4">
              <w:rPr>
                <w:rFonts w:asciiTheme="minorBidi" w:hAnsiTheme="minorBidi" w:hint="cs"/>
                <w:sz w:val="24"/>
                <w:szCs w:val="24"/>
                <w:rtl/>
              </w:rPr>
              <w:t>מעמוד 131 תרגילים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42-45.</w:t>
            </w:r>
          </w:p>
          <w:p w:rsidR="00A644A4" w:rsidRDefault="00A644A4" w:rsidP="00942A4E">
            <w:pPr>
              <w:pStyle w:val="a4"/>
              <w:numPr>
                <w:ilvl w:val="0"/>
                <w:numId w:val="26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מעמוד 9 (חלק ב) תרגילים 11-17, מעמוד 24 (חלק ב) תרגילים 47-58.</w:t>
            </w:r>
          </w:p>
          <w:p w:rsidR="00A644A4" w:rsidRDefault="00A644A4" w:rsidP="00942A4E">
            <w:pPr>
              <w:pStyle w:val="a4"/>
              <w:numPr>
                <w:ilvl w:val="0"/>
                <w:numId w:val="26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עמוד 133 תרגילים 46-51.</w:t>
            </w:r>
            <w:r w:rsidR="0028328F">
              <w:rPr>
                <w:rFonts w:asciiTheme="minorBidi" w:hAnsiTheme="minorBidi" w:hint="cs"/>
                <w:sz w:val="24"/>
                <w:szCs w:val="24"/>
                <w:rtl/>
              </w:rPr>
              <w:t xml:space="preserve"> עמוד 6 (חלק ב) תרגילים 7-10.</w:t>
            </w:r>
          </w:p>
          <w:p w:rsidR="00A644A4" w:rsidRPr="00D70B7C" w:rsidRDefault="00A644A4" w:rsidP="00942A4E">
            <w:pPr>
              <w:pStyle w:val="a4"/>
              <w:numPr>
                <w:ilvl w:val="0"/>
                <w:numId w:val="26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עמוד 124 תרגילים 37-38. </w:t>
            </w:r>
            <w:r w:rsidR="0028328F">
              <w:rPr>
                <w:rFonts w:asciiTheme="minorBidi" w:hAnsiTheme="minorBidi" w:hint="cs"/>
                <w:sz w:val="24"/>
                <w:szCs w:val="24"/>
                <w:rtl/>
              </w:rPr>
              <w:t>מעמוד 28 (חלק ב) תרגילים 62-69, 75-81</w:t>
            </w:r>
          </w:p>
        </w:tc>
        <w:tc>
          <w:tcPr>
            <w:tcW w:w="3587" w:type="dxa"/>
          </w:tcPr>
          <w:p w:rsidR="00E4660D" w:rsidRDefault="0028328F" w:rsidP="00942A4E">
            <w:pPr>
              <w:pStyle w:val="a4"/>
              <w:numPr>
                <w:ilvl w:val="0"/>
                <w:numId w:val="28"/>
              </w:numPr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  <w:r w:rsidRPr="0028328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פתרון משוואה מסוג:</w:t>
            </w:r>
          </w:p>
          <w:p w:rsidR="004A6FD8" w:rsidRDefault="0028328F" w:rsidP="00942A4E">
            <w:pPr>
              <w:pStyle w:val="a4"/>
              <w:numPr>
                <w:ilvl w:val="0"/>
                <w:numId w:val="32"/>
              </w:numPr>
              <w:ind w:left="459" w:hanging="425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ax</w:t>
            </w:r>
            <w:r w:rsidRPr="0028328F">
              <w:rPr>
                <w:rFonts w:asciiTheme="minorBidi" w:hAnsiTheme="minorBidi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+c=0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E4660D"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ע"י הוצאת שורש.</w:t>
            </w:r>
          </w:p>
          <w:p w:rsidR="0028328F" w:rsidRDefault="0028328F" w:rsidP="00942A4E">
            <w:pPr>
              <w:pStyle w:val="a4"/>
              <w:numPr>
                <w:ilvl w:val="0"/>
                <w:numId w:val="32"/>
              </w:numPr>
              <w:ind w:left="459" w:hanging="425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ax</w:t>
            </w:r>
            <w:r w:rsidRPr="0028328F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+bx=0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E4660D"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ע"י הוצאת גורם משותף.</w:t>
            </w:r>
          </w:p>
          <w:p w:rsidR="0028328F" w:rsidRDefault="0028328F" w:rsidP="00942A4E">
            <w:pPr>
              <w:pStyle w:val="a4"/>
              <w:numPr>
                <w:ilvl w:val="0"/>
                <w:numId w:val="32"/>
              </w:numPr>
              <w:ind w:left="459" w:hanging="425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ax</w:t>
            </w:r>
            <w:r w:rsidRPr="0028328F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+bx+c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E4660D"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ע"י טרינום או ע"י נוסחת השורשים (עובד תמיד).</w:t>
            </w:r>
          </w:p>
          <w:p w:rsidR="00E4660D" w:rsidRDefault="00E4660D" w:rsidP="00942A4E">
            <w:pPr>
              <w:pStyle w:val="a4"/>
              <w:ind w:left="459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28328F" w:rsidRDefault="0028328F" w:rsidP="00942A4E">
            <w:pPr>
              <w:pStyle w:val="a4"/>
              <w:numPr>
                <w:ilvl w:val="0"/>
                <w:numId w:val="28"/>
              </w:numPr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  <w:r w:rsidRPr="0028328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נוסחת השורשים</w:t>
            </w:r>
            <w:r w:rsidRPr="0028328F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28328F" w:rsidRDefault="00942A4E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28328F">
              <w:rPr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8B6E7C8" wp14:editId="1BE6EAFB">
                  <wp:simplePos x="0" y="0"/>
                  <wp:positionH relativeFrom="margin">
                    <wp:posOffset>69850</wp:posOffset>
                  </wp:positionH>
                  <wp:positionV relativeFrom="margin">
                    <wp:posOffset>1537970</wp:posOffset>
                  </wp:positionV>
                  <wp:extent cx="1426210" cy="480060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328F" w:rsidRDefault="0028328F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42A4E" w:rsidRDefault="00942A4E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28328F" w:rsidRPr="0028328F" w:rsidRDefault="0028328F" w:rsidP="00942A4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28328F" w:rsidRDefault="0028328F" w:rsidP="00942A4E">
            <w:pPr>
              <w:pStyle w:val="a4"/>
              <w:numPr>
                <w:ilvl w:val="0"/>
                <w:numId w:val="28"/>
              </w:numPr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  <w:r w:rsidRPr="0028328F">
              <w:rPr>
                <w:rFonts w:asciiTheme="minorBidi" w:hAnsiTheme="minorBidi"/>
                <w:sz w:val="32"/>
                <w:szCs w:val="32"/>
              </w:rPr>
              <w:t>X</w:t>
            </w:r>
            <w:r>
              <w:rPr>
                <w:rFonts w:asciiTheme="minorBidi" w:hAnsiTheme="min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2a</m:t>
                  </m:r>
                </m:den>
              </m:f>
            </m:oMath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קודקוד. </w:t>
            </w:r>
          </w:p>
          <w:p w:rsidR="0028328F" w:rsidRPr="0028328F" w:rsidRDefault="0028328F" w:rsidP="00942A4E">
            <w:pPr>
              <w:pStyle w:val="a4"/>
              <w:ind w:left="318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לקבלת </w:t>
            </w:r>
            <w:r>
              <w:rPr>
                <w:rFonts w:asciiTheme="minorBidi" w:hAnsiTheme="minorBidi"/>
                <w:sz w:val="24"/>
                <w:szCs w:val="24"/>
              </w:rPr>
              <w:t>Y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מציבים </w:t>
            </w:r>
            <w:r w:rsidR="006E011C">
              <w:rPr>
                <w:rFonts w:asciiTheme="minorBidi" w:hAnsiTheme="minorBidi" w:hint="cs"/>
                <w:sz w:val="24"/>
                <w:szCs w:val="24"/>
                <w:rtl/>
              </w:rPr>
              <w:t>בפונקציה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4A6FD8" w:rsidRPr="003D15A7" w:rsidTr="00942A4E">
        <w:trPr>
          <w:cantSplit/>
          <w:trHeight w:val="1134"/>
          <w:jc w:val="center"/>
        </w:trPr>
        <w:tc>
          <w:tcPr>
            <w:tcW w:w="842" w:type="dxa"/>
            <w:vMerge/>
            <w:textDirection w:val="btLr"/>
          </w:tcPr>
          <w:p w:rsidR="004A6FD8" w:rsidRDefault="004A6FD8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  <w:vAlign w:val="center"/>
          </w:tcPr>
          <w:p w:rsidR="004A6FD8" w:rsidRPr="00412783" w:rsidRDefault="00184F5E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טכניקה אלגברית</w:t>
            </w:r>
          </w:p>
        </w:tc>
        <w:tc>
          <w:tcPr>
            <w:tcW w:w="2929" w:type="dxa"/>
          </w:tcPr>
          <w:p w:rsidR="004A6FD8" w:rsidRDefault="00184F5E" w:rsidP="00942A4E">
            <w:pPr>
              <w:pStyle w:val="a4"/>
              <w:tabs>
                <w:tab w:val="left" w:pos="275"/>
              </w:tabs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פישוט משוואה</w:t>
            </w:r>
            <w:r w:rsidR="004A6FD8">
              <w:rPr>
                <w:rFonts w:asciiTheme="minorBidi" w:hAnsiTheme="minorBidi" w:hint="cs"/>
                <w:sz w:val="24"/>
                <w:szCs w:val="24"/>
                <w:rtl/>
              </w:rPr>
              <w:t xml:space="preserve"> ע"י:</w:t>
            </w:r>
          </w:p>
          <w:p w:rsidR="004A6FD8" w:rsidRDefault="00184F5E" w:rsidP="00942A4E">
            <w:pPr>
              <w:pStyle w:val="a4"/>
              <w:numPr>
                <w:ilvl w:val="0"/>
                <w:numId w:val="29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חוק פילוג המורחב</w:t>
            </w:r>
            <w:r w:rsidR="004A6FD8" w:rsidRPr="007D1906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184F5E" w:rsidRDefault="00184F5E" w:rsidP="00942A4E">
            <w:pPr>
              <w:pStyle w:val="a4"/>
              <w:numPr>
                <w:ilvl w:val="0"/>
                <w:numId w:val="29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הוצאת גורם משותף.</w:t>
            </w:r>
          </w:p>
          <w:p w:rsidR="004A6FD8" w:rsidRPr="007D1906" w:rsidRDefault="004A6FD8" w:rsidP="00942A4E">
            <w:pPr>
              <w:pStyle w:val="a4"/>
              <w:numPr>
                <w:ilvl w:val="0"/>
                <w:numId w:val="29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  <w:rtl/>
              </w:rPr>
            </w:pPr>
            <w:r w:rsidRPr="007D1906">
              <w:rPr>
                <w:rFonts w:asciiTheme="minorBidi" w:hAnsiTheme="minorBidi" w:hint="cs"/>
                <w:sz w:val="24"/>
                <w:szCs w:val="24"/>
                <w:rtl/>
              </w:rPr>
              <w:t>נוסחאות כפל מקוצר.</w:t>
            </w:r>
          </w:p>
          <w:p w:rsidR="004A6FD8" w:rsidRPr="007D1906" w:rsidRDefault="004A6FD8" w:rsidP="00942A4E">
            <w:pPr>
              <w:pStyle w:val="a4"/>
              <w:numPr>
                <w:ilvl w:val="0"/>
                <w:numId w:val="29"/>
              </w:numPr>
              <w:tabs>
                <w:tab w:val="left" w:pos="275"/>
              </w:tabs>
              <w:ind w:left="269" w:hanging="269"/>
              <w:rPr>
                <w:rFonts w:asciiTheme="minorBidi" w:hAnsiTheme="minorBidi"/>
                <w:sz w:val="24"/>
                <w:szCs w:val="24"/>
                <w:rtl/>
              </w:rPr>
            </w:pPr>
            <w:r w:rsidRPr="007D1906">
              <w:rPr>
                <w:rFonts w:asciiTheme="minorBidi" w:hAnsiTheme="minorBidi" w:hint="cs"/>
                <w:sz w:val="24"/>
                <w:szCs w:val="24"/>
                <w:rtl/>
              </w:rPr>
              <w:t>טרינום</w:t>
            </w:r>
            <w:r w:rsidR="00184F5E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126" w:type="dxa"/>
          </w:tcPr>
          <w:p w:rsidR="004A6FD8" w:rsidRPr="00185B02" w:rsidRDefault="00184F5E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חזרה על החומר מהמבחן הקודם</w:t>
            </w:r>
          </w:p>
        </w:tc>
        <w:tc>
          <w:tcPr>
            <w:tcW w:w="3587" w:type="dxa"/>
          </w:tcPr>
          <w:p w:rsidR="004A6FD8" w:rsidRDefault="004A6FD8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C4E7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נוסחאות כפל מקוצר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4A6FD8" w:rsidRPr="007D1906" w:rsidRDefault="004A6FD8" w:rsidP="00942A4E">
            <w:pPr>
              <w:pStyle w:val="a4"/>
              <w:numPr>
                <w:ilvl w:val="0"/>
                <w:numId w:val="21"/>
              </w:numPr>
              <w:ind w:left="255" w:hanging="284"/>
              <w:rPr>
                <w:rFonts w:asciiTheme="minorBidi" w:hAnsiTheme="minorBidi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4B2582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-b</m:t>
              </m:r>
            </m:oMath>
            <w:r w:rsidRPr="004B2582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w:r w:rsidRPr="004B2582">
              <w:rPr>
                <w:rFonts w:asciiTheme="minorBidi" w:hAnsiTheme="minorBidi"/>
                <w:sz w:val="24"/>
                <w:szCs w:val="24"/>
              </w:rPr>
              <w:t>=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rtl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oMath>
            <w:r w:rsidRPr="007D190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rtl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oMath>
          </w:p>
          <w:p w:rsidR="004A6FD8" w:rsidRPr="007D1906" w:rsidRDefault="004A6FD8" w:rsidP="00942A4E">
            <w:pPr>
              <w:pStyle w:val="a4"/>
              <w:numPr>
                <w:ilvl w:val="0"/>
                <w:numId w:val="21"/>
              </w:numPr>
              <w:ind w:left="255" w:hanging="284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4B2582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+2</m:t>
              </m:r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4B2582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w:r w:rsidRPr="004B2582">
              <w:rPr>
                <w:rFonts w:ascii="Cambria Math" w:hAnsi="Cambria Math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4A6FD8" w:rsidRDefault="004A6FD8" w:rsidP="00942A4E">
            <w:pPr>
              <w:pStyle w:val="a4"/>
              <w:numPr>
                <w:ilvl w:val="0"/>
                <w:numId w:val="21"/>
              </w:numPr>
              <w:ind w:left="255" w:hanging="284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7D1906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-2ab+b</m:t>
              </m:r>
            </m:oMath>
            <w:r w:rsidRPr="007D1906">
              <w:rPr>
                <w:rFonts w:asciiTheme="minorBidi" w:eastAsiaTheme="minorEastAsia" w:hAnsiTheme="minorBidi"/>
                <w:sz w:val="24"/>
                <w:szCs w:val="24"/>
                <w:vertAlign w:val="superscript"/>
              </w:rPr>
              <w:t>2</w:t>
            </w:r>
            <w:r w:rsidRPr="007D1906">
              <w:rPr>
                <w:rFonts w:asciiTheme="minorBidi" w:hAnsiTheme="minorBidi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4A6FD8" w:rsidRDefault="004A6FD8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בפרוק לגורמים:</w:t>
            </w:r>
          </w:p>
          <w:p w:rsidR="004A6FD8" w:rsidRPr="00185B02" w:rsidRDefault="004A6FD8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185B02">
              <w:rPr>
                <w:rFonts w:asciiTheme="minorBidi" w:hAnsiTheme="minorBidi" w:hint="cs"/>
                <w:sz w:val="24"/>
                <w:szCs w:val="24"/>
                <w:rtl/>
              </w:rPr>
              <w:t xml:space="preserve">צריך להוציא את הגורם המשותף </w:t>
            </w:r>
            <w:r w:rsidRPr="00185B02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הגדול ביותר</w:t>
            </w:r>
            <w:r w:rsidRPr="00185B02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4A6FD8" w:rsidRPr="006E011C" w:rsidRDefault="004A6FD8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בטרינום:</w:t>
            </w:r>
            <w:r w:rsidRPr="00185B0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85B02">
              <w:rPr>
                <w:rFonts w:ascii="Cambria Math" w:hAnsi="Cambria Math" w:hint="cs"/>
                <w:sz w:val="24"/>
                <w:szCs w:val="24"/>
                <w:rtl/>
              </w:rPr>
              <w:t xml:space="preserve">מחפשים 2 מספרים שמכפלתם 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שווה </w:t>
            </w:r>
            <w:r w:rsidRPr="006E011C">
              <w:rPr>
                <w:rFonts w:ascii="Cambria Math" w:hAnsi="Cambria Math" w:hint="cs"/>
                <w:sz w:val="24"/>
                <w:szCs w:val="24"/>
                <w:rtl/>
              </w:rPr>
              <w:t xml:space="preserve">לאיבר החופשי וסכומם שווה למקדם של </w:t>
            </w:r>
            <w:r w:rsidRPr="006E011C">
              <w:rPr>
                <w:rFonts w:ascii="Cambria Math" w:hAnsi="Cambria Math"/>
                <w:sz w:val="24"/>
                <w:szCs w:val="24"/>
              </w:rPr>
              <w:t>X</w:t>
            </w:r>
            <w:r w:rsidRPr="006E011C">
              <w:rPr>
                <w:rFonts w:ascii="Cambria Math" w:hAnsi="Cambria Math" w:hint="cs"/>
                <w:sz w:val="24"/>
                <w:szCs w:val="24"/>
                <w:rtl/>
              </w:rPr>
              <w:t>.</w:t>
            </w:r>
            <w:r w:rsidR="006E011C" w:rsidRPr="006E011C">
              <w:rPr>
                <w:rFonts w:asciiTheme="minorBidi" w:hAnsiTheme="minorBidi" w:hint="cs"/>
                <w:sz w:val="24"/>
                <w:szCs w:val="24"/>
                <w:rtl/>
              </w:rPr>
              <w:t xml:space="preserve"> (במקרה שהמקדם של </w:t>
            </w:r>
            <w:r w:rsidR="006E011C" w:rsidRPr="006E011C">
              <w:rPr>
                <w:rFonts w:asciiTheme="minorBidi" w:hAnsiTheme="minorBidi"/>
                <w:sz w:val="24"/>
                <w:szCs w:val="24"/>
              </w:rPr>
              <w:t>x</w:t>
            </w:r>
            <w:r w:rsidR="006E011C" w:rsidRPr="006E011C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="006E011C" w:rsidRPr="006E011C">
              <w:rPr>
                <w:rFonts w:asciiTheme="minorBidi" w:hAnsiTheme="minorBidi" w:hint="cs"/>
                <w:sz w:val="24"/>
                <w:szCs w:val="24"/>
                <w:rtl/>
              </w:rPr>
              <w:t xml:space="preserve"> שונה מ- 1 אז מכפלתם שווה למכפלת המקדם של </w:t>
            </w:r>
            <w:r w:rsidR="006E011C" w:rsidRPr="006E011C">
              <w:rPr>
                <w:rFonts w:asciiTheme="minorBidi" w:hAnsiTheme="minorBidi"/>
                <w:sz w:val="24"/>
                <w:szCs w:val="24"/>
              </w:rPr>
              <w:t>x</w:t>
            </w:r>
            <w:r w:rsidR="006E011C" w:rsidRPr="006E011C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="006E011C" w:rsidRPr="006E011C"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לאיבר החופשי)</w:t>
            </w:r>
          </w:p>
        </w:tc>
      </w:tr>
      <w:tr w:rsidR="004A6FD8" w:rsidRPr="003D15A7" w:rsidTr="00942A4E">
        <w:trPr>
          <w:cantSplit/>
          <w:trHeight w:val="1134"/>
          <w:jc w:val="center"/>
        </w:trPr>
        <w:tc>
          <w:tcPr>
            <w:tcW w:w="842" w:type="dxa"/>
            <w:vMerge/>
            <w:textDirection w:val="btLr"/>
          </w:tcPr>
          <w:p w:rsidR="004A6FD8" w:rsidRPr="00412783" w:rsidRDefault="004A6FD8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  <w:vAlign w:val="center"/>
          </w:tcPr>
          <w:p w:rsidR="004A6FD8" w:rsidRPr="00412783" w:rsidRDefault="004A6FD8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שברים אלגבריים</w:t>
            </w:r>
          </w:p>
        </w:tc>
        <w:tc>
          <w:tcPr>
            <w:tcW w:w="2929" w:type="dxa"/>
          </w:tcPr>
          <w:p w:rsidR="004A6FD8" w:rsidRDefault="004A6FD8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לדעת לפשט שבר אלגברי ולפתור תרגילי:</w:t>
            </w:r>
          </w:p>
          <w:p w:rsidR="004A6FD8" w:rsidRDefault="004A6FD8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כפל, חילוק, חיבור וחיסור</w:t>
            </w:r>
          </w:p>
        </w:tc>
        <w:tc>
          <w:tcPr>
            <w:tcW w:w="2126" w:type="dxa"/>
          </w:tcPr>
          <w:p w:rsidR="004A6FD8" w:rsidRPr="00185B02" w:rsidRDefault="00184F5E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חזרה על החומר מהמבחן הקודם</w:t>
            </w:r>
          </w:p>
        </w:tc>
        <w:tc>
          <w:tcPr>
            <w:tcW w:w="3587" w:type="dxa"/>
          </w:tcPr>
          <w:p w:rsidR="004A6FD8" w:rsidRPr="00AC4E79" w:rsidRDefault="004A6FD8" w:rsidP="00942A4E">
            <w:pPr>
              <w:rPr>
                <w:rFonts w:ascii="Cambria Math" w:hAnsi="Cambria Math"/>
                <w:sz w:val="24"/>
                <w:szCs w:val="24"/>
                <w:rtl/>
              </w:rPr>
            </w:pPr>
            <w:r>
              <w:rPr>
                <w:rFonts w:ascii="Cambria Math" w:hAnsi="Cambria Math" w:hint="cs"/>
                <w:sz w:val="24"/>
                <w:szCs w:val="24"/>
                <w:u w:val="single"/>
                <w:rtl/>
              </w:rPr>
              <w:t>פישוט שברים: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 ע"י פירוק לגורמים וצמצום.</w:t>
            </w:r>
          </w:p>
          <w:p w:rsidR="004A6FD8" w:rsidRPr="00AC4E79" w:rsidRDefault="004A6FD8" w:rsidP="00942A4E">
            <w:pPr>
              <w:rPr>
                <w:rFonts w:ascii="Cambria Math" w:hAnsi="Cambria Math"/>
                <w:sz w:val="24"/>
                <w:szCs w:val="24"/>
                <w:u w:val="single"/>
                <w:rtl/>
              </w:rPr>
            </w:pPr>
            <w:r w:rsidRPr="00AC4E79">
              <w:rPr>
                <w:rFonts w:ascii="Cambria Math" w:hAnsi="Cambria Math" w:hint="cs"/>
                <w:sz w:val="24"/>
                <w:szCs w:val="24"/>
                <w:u w:val="single"/>
                <w:rtl/>
              </w:rPr>
              <w:t>פעולות עם שברים אלגבריים:</w:t>
            </w:r>
          </w:p>
          <w:p w:rsidR="004A6FD8" w:rsidRDefault="004A6FD8" w:rsidP="00942A4E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בכפל </w:t>
            </w:r>
            <w:r>
              <w:rPr>
                <w:rFonts w:ascii="Cambria Math" w:hAnsi="Cambria Math"/>
                <w:sz w:val="24"/>
                <w:szCs w:val="24"/>
                <w:rtl/>
              </w:rPr>
              <w:t>–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 (מונה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×</m:t>
              </m:r>
            </m:oMath>
            <w:r>
              <w:rPr>
                <w:rFonts w:ascii="Cambria Math" w:hAnsi="Cambria Math" w:hint="cs"/>
                <w:sz w:val="24"/>
                <w:szCs w:val="24"/>
                <w:rtl/>
              </w:rPr>
              <w:t>מונה)/ (מכנה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×</m:t>
              </m:r>
            </m:oMath>
            <w:r>
              <w:rPr>
                <w:rFonts w:ascii="Cambria Math" w:hAnsi="Cambria Math" w:hint="cs"/>
                <w:sz w:val="24"/>
                <w:szCs w:val="24"/>
                <w:rtl/>
              </w:rPr>
              <w:t>מכנה).</w:t>
            </w:r>
          </w:p>
          <w:p w:rsidR="004A6FD8" w:rsidRDefault="004A6FD8" w:rsidP="00942A4E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בחילוק </w:t>
            </w:r>
            <w:r>
              <w:rPr>
                <w:rFonts w:ascii="Cambria Math" w:hAnsi="Cambria Math"/>
                <w:sz w:val="24"/>
                <w:szCs w:val="24"/>
                <w:rtl/>
              </w:rPr>
              <w:t>–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 הופכים לפעולת כפל בשבר ההפכי.</w:t>
            </w:r>
          </w:p>
          <w:p w:rsidR="004A6FD8" w:rsidRPr="007D1906" w:rsidRDefault="004A6FD8" w:rsidP="00942A4E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Cambria Math" w:hAnsi="Cambria Math"/>
                <w:sz w:val="24"/>
                <w:szCs w:val="24"/>
                <w:rtl/>
              </w:rPr>
            </w:pPr>
            <w:r>
              <w:rPr>
                <w:rFonts w:ascii="Cambria Math" w:hAnsi="Cambria Math" w:hint="cs"/>
                <w:sz w:val="24"/>
                <w:szCs w:val="24"/>
                <w:rtl/>
              </w:rPr>
              <w:t>בחיבור</w:t>
            </w:r>
            <w:r w:rsidR="00184F5E">
              <w:rPr>
                <w:rFonts w:ascii="Cambria Math" w:hAnsi="Cambria Math" w:hint="cs"/>
                <w:sz w:val="24"/>
                <w:szCs w:val="24"/>
                <w:rtl/>
              </w:rPr>
              <w:t>/חיסור</w:t>
            </w:r>
            <w:r>
              <w:rPr>
                <w:rFonts w:ascii="Cambria Math" w:hAnsi="Cambria Math"/>
                <w:sz w:val="24"/>
                <w:szCs w:val="24"/>
                <w:rtl/>
              </w:rPr>
              <w:t>–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 מציאת מכנה משותף (הכפולה המשותפת המינימלית).</w:t>
            </w:r>
          </w:p>
        </w:tc>
      </w:tr>
      <w:tr w:rsidR="00581C0B" w:rsidRPr="003D15A7" w:rsidTr="00942A4E">
        <w:trPr>
          <w:cantSplit/>
          <w:trHeight w:val="1134"/>
          <w:jc w:val="center"/>
        </w:trPr>
        <w:tc>
          <w:tcPr>
            <w:tcW w:w="842" w:type="dxa"/>
            <w:vMerge w:val="restart"/>
            <w:textDirection w:val="btLr"/>
          </w:tcPr>
          <w:p w:rsidR="00581C0B" w:rsidRPr="00412783" w:rsidRDefault="00581C0B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lastRenderedPageBreak/>
              <w:t>גיאומטריה</w:t>
            </w:r>
          </w:p>
        </w:tc>
        <w:tc>
          <w:tcPr>
            <w:tcW w:w="898" w:type="dxa"/>
            <w:textDirection w:val="btLr"/>
          </w:tcPr>
          <w:p w:rsidR="00581C0B" w:rsidRPr="00412783" w:rsidRDefault="00581C0B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מקבילית</w:t>
            </w:r>
          </w:p>
        </w:tc>
        <w:tc>
          <w:tcPr>
            <w:tcW w:w="2929" w:type="dxa"/>
          </w:tcPr>
          <w:p w:rsidR="00581C0B" w:rsidRPr="003D15A7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הכרת הגדרת מקבילית וכול תכונותיה. שימוש בתכונות בהוכחות וחישובים</w:t>
            </w:r>
          </w:p>
        </w:tc>
        <w:tc>
          <w:tcPr>
            <w:tcW w:w="2126" w:type="dxa"/>
          </w:tcPr>
          <w:p w:rsidR="00581C0B" w:rsidRPr="003D15A7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חזרה על החומר למבחן הקודם</w:t>
            </w:r>
          </w:p>
        </w:tc>
        <w:tc>
          <w:tcPr>
            <w:tcW w:w="3587" w:type="dxa"/>
          </w:tcPr>
          <w:p w:rsidR="00581C0B" w:rsidRPr="00316475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תכונות מקבילית:</w:t>
            </w:r>
          </w:p>
          <w:p w:rsidR="00581C0B" w:rsidRDefault="00581C0B" w:rsidP="00942A4E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כל שתי צלעות נגדיות מקבילות זו לזו.</w:t>
            </w:r>
          </w:p>
          <w:p w:rsidR="00581C0B" w:rsidRPr="00651260" w:rsidRDefault="00581C0B" w:rsidP="00942A4E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כל שתי צלעות נגדיות שוות זו לזו.</w:t>
            </w:r>
          </w:p>
          <w:p w:rsidR="00581C0B" w:rsidRDefault="00581C0B" w:rsidP="00942A4E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כל שתי זויות נגדיות שוות זו לזו.</w:t>
            </w:r>
          </w:p>
          <w:p w:rsidR="00581C0B" w:rsidRDefault="00581C0B" w:rsidP="00942A4E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סכום של שתי זויות סמוכות שווה ל </w:t>
            </w:r>
            <w:r>
              <w:rPr>
                <w:rFonts w:asciiTheme="minorBidi" w:hAnsiTheme="minorBidi"/>
                <w:sz w:val="24"/>
                <w:szCs w:val="24"/>
              </w:rPr>
              <w:t>180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581C0B" w:rsidRDefault="00581C0B" w:rsidP="00942A4E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אלכסונים במקבילית חוצים את זה.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משפטים הפוכים (הוכחת מקבילית):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ההפך מהתכונות ובנוסף:</w:t>
            </w:r>
          </w:p>
          <w:p w:rsidR="00581C0B" w:rsidRDefault="00581C0B" w:rsidP="00942A4E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אם זוג אחד של צלעות נגדיות מקבילות ושוות אזי המרובע הוא מקבילית</w:t>
            </w:r>
          </w:p>
          <w:p w:rsidR="00581C0B" w:rsidRPr="00F37052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832883">
              <w:rPr>
                <w:rFonts w:asciiTheme="minorBidi" w:hAnsiTheme="minorBidi" w:hint="cs"/>
                <w:i/>
                <w:iCs/>
                <w:sz w:val="24"/>
                <w:szCs w:val="24"/>
                <w:u w:val="single"/>
                <w:rtl/>
              </w:rPr>
              <w:t>שטח מקבילית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צלע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×</m:t>
              </m:r>
            </m:oMath>
            <w:r w:rsidRPr="00832883">
              <w:rPr>
                <w:rFonts w:asciiTheme="minorBidi" w:hAnsiTheme="minorBidi" w:hint="cs"/>
                <w:sz w:val="24"/>
                <w:szCs w:val="24"/>
                <w:rtl/>
              </w:rPr>
              <w:t xml:space="preserve"> גובה לצלע.</w:t>
            </w:r>
          </w:p>
        </w:tc>
      </w:tr>
      <w:tr w:rsidR="00581C0B" w:rsidRPr="003D15A7" w:rsidTr="00942A4E">
        <w:trPr>
          <w:cantSplit/>
          <w:trHeight w:val="1134"/>
          <w:jc w:val="center"/>
        </w:trPr>
        <w:tc>
          <w:tcPr>
            <w:tcW w:w="842" w:type="dxa"/>
            <w:vMerge/>
          </w:tcPr>
          <w:p w:rsidR="00581C0B" w:rsidRPr="00412783" w:rsidRDefault="00581C0B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581C0B" w:rsidRPr="00412783" w:rsidRDefault="00581C0B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412783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לבן</w:t>
            </w:r>
          </w:p>
        </w:tc>
        <w:tc>
          <w:tcPr>
            <w:tcW w:w="2929" w:type="dxa"/>
          </w:tcPr>
          <w:p w:rsidR="00581C0B" w:rsidRPr="003D15A7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הכרת הגדרת מלבן וכול תכונותיו. שימוש בתכונות בהוכחות וחישובים</w:t>
            </w:r>
          </w:p>
        </w:tc>
        <w:tc>
          <w:tcPr>
            <w:tcW w:w="2126" w:type="dxa"/>
          </w:tcPr>
          <w:p w:rsidR="00581C0B" w:rsidRPr="00D70B7C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חזרה על החומר למבחן הקודם</w:t>
            </w:r>
          </w:p>
        </w:tc>
        <w:tc>
          <w:tcPr>
            <w:tcW w:w="3587" w:type="dxa"/>
          </w:tcPr>
          <w:p w:rsidR="00581C0B" w:rsidRPr="00316475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תכונות מלבן: 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כול תכונות מקבילית ובנוסף: </w:t>
            </w:r>
          </w:p>
          <w:p w:rsidR="00581C0B" w:rsidRDefault="00581C0B" w:rsidP="00942A4E">
            <w:pPr>
              <w:pStyle w:val="a4"/>
              <w:numPr>
                <w:ilvl w:val="0"/>
                <w:numId w:val="19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מקבילית בעלת זוית ישרה (כל הזויות שוות ל-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º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90).</w:t>
            </w:r>
          </w:p>
          <w:p w:rsidR="00581C0B" w:rsidRDefault="00581C0B" w:rsidP="00942A4E">
            <w:pPr>
              <w:pStyle w:val="a4"/>
              <w:numPr>
                <w:ilvl w:val="0"/>
                <w:numId w:val="19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האלכסונים שוים באורכם.</w:t>
            </w:r>
          </w:p>
          <w:p w:rsidR="00581C0B" w:rsidRDefault="00581C0B" w:rsidP="00942A4E">
            <w:pPr>
              <w:pStyle w:val="a4"/>
              <w:numPr>
                <w:ilvl w:val="0"/>
                <w:numId w:val="19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האלכסונים יוצרים 2 זוגות משולשים שווי שוקיים חופפים.</w:t>
            </w:r>
          </w:p>
          <w:p w:rsidR="00581C0B" w:rsidRPr="00F37052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832883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שטח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מלבן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אורך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×</m:t>
              </m:r>
            </m:oMath>
            <w:r w:rsidRPr="0083288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רוחב</w:t>
            </w:r>
            <w:r w:rsidRPr="00832883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581C0B" w:rsidRPr="003D15A7" w:rsidTr="00942A4E">
        <w:trPr>
          <w:cantSplit/>
          <w:trHeight w:val="1134"/>
          <w:jc w:val="center"/>
        </w:trPr>
        <w:tc>
          <w:tcPr>
            <w:tcW w:w="842" w:type="dxa"/>
            <w:vMerge/>
          </w:tcPr>
          <w:p w:rsidR="00581C0B" w:rsidRDefault="00581C0B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581C0B" w:rsidRPr="00412783" w:rsidRDefault="00581C0B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מעוין</w:t>
            </w:r>
          </w:p>
        </w:tc>
        <w:tc>
          <w:tcPr>
            <w:tcW w:w="2929" w:type="dxa"/>
          </w:tcPr>
          <w:p w:rsidR="00581C0B" w:rsidRPr="003D15A7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הכרת הגדרת מעוין וכול תכונותיו. שימוש בתכונות בהוכחות וחישובים</w:t>
            </w:r>
          </w:p>
        </w:tc>
        <w:tc>
          <w:tcPr>
            <w:tcW w:w="2126" w:type="dxa"/>
          </w:tcPr>
          <w:p w:rsidR="00581C0B" w:rsidRPr="00005F6D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חזרה על החומר למבחן הקודם</w:t>
            </w:r>
          </w:p>
        </w:tc>
        <w:tc>
          <w:tcPr>
            <w:tcW w:w="3587" w:type="dxa"/>
          </w:tcPr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תכונות מ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עוין</w:t>
            </w: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: </w:t>
            </w:r>
          </w:p>
          <w:p w:rsidR="00581C0B" w:rsidRPr="00316475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הגדרה- מרובע שכול צלעותיו שוות.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כול תכונות מקבילית ובנוסף: </w:t>
            </w:r>
          </w:p>
          <w:p w:rsidR="00581C0B" w:rsidRDefault="00581C0B" w:rsidP="00942A4E">
            <w:pPr>
              <w:pStyle w:val="a4"/>
              <w:numPr>
                <w:ilvl w:val="0"/>
                <w:numId w:val="22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האלכסונים מאונכים זה לזה</w:t>
            </w:r>
          </w:p>
          <w:p w:rsidR="00581C0B" w:rsidRDefault="00581C0B" w:rsidP="00942A4E">
            <w:pPr>
              <w:pStyle w:val="a4"/>
              <w:numPr>
                <w:ilvl w:val="0"/>
                <w:numId w:val="22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האלכסונים חוצים את הזויות.</w:t>
            </w:r>
          </w:p>
          <w:p w:rsidR="00581C0B" w:rsidRPr="00350BB1" w:rsidRDefault="00581C0B" w:rsidP="00942A4E">
            <w:pPr>
              <w:pStyle w:val="a4"/>
              <w:tabs>
                <w:tab w:val="left" w:pos="317"/>
              </w:tabs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37052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שטח מעוין: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מחצית מכפלת אורכי האלכסונים.</w:t>
            </w:r>
          </w:p>
        </w:tc>
      </w:tr>
      <w:tr w:rsidR="00581C0B" w:rsidRPr="003D15A7" w:rsidTr="00942A4E">
        <w:trPr>
          <w:cantSplit/>
          <w:trHeight w:val="1134"/>
          <w:jc w:val="center"/>
        </w:trPr>
        <w:tc>
          <w:tcPr>
            <w:tcW w:w="842" w:type="dxa"/>
            <w:vMerge/>
          </w:tcPr>
          <w:p w:rsidR="00581C0B" w:rsidRDefault="00581C0B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581C0B" w:rsidRDefault="00581C0B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ריבוע</w:t>
            </w:r>
          </w:p>
        </w:tc>
        <w:tc>
          <w:tcPr>
            <w:tcW w:w="2929" w:type="dxa"/>
          </w:tcPr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הכרת הגדרת ריבוע וכול תכונותיו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שימוש בתכונות בהוכחות וחישובים.</w:t>
            </w:r>
          </w:p>
        </w:tc>
        <w:tc>
          <w:tcPr>
            <w:tcW w:w="2126" w:type="dxa"/>
          </w:tcPr>
          <w:p w:rsidR="00581C0B" w:rsidRPr="00005F6D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חזרה על החומר למבחן הקודם</w:t>
            </w:r>
          </w:p>
        </w:tc>
        <w:tc>
          <w:tcPr>
            <w:tcW w:w="3587" w:type="dxa"/>
          </w:tcPr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תכונות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ריבוע</w:t>
            </w:r>
            <w:r w:rsidRPr="003164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: 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הגדרה- מלבן שכול צלעותיו שוות.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וגם: מעוין שכול זויותיו שוות.</w:t>
            </w:r>
          </w:p>
          <w:p w:rsidR="00581C0B" w:rsidRPr="00F37052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37052">
              <w:rPr>
                <w:rFonts w:asciiTheme="minorBidi" w:hAnsiTheme="minorBidi" w:hint="cs"/>
                <w:sz w:val="24"/>
                <w:szCs w:val="24"/>
                <w:rtl/>
              </w:rPr>
              <w:t>כל תכונות מלבן וכל תכונות מעוין.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משפטים הפוכים (הוכחת ריבוע):</w:t>
            </w:r>
          </w:p>
          <w:p w:rsidR="00581C0B" w:rsidRDefault="00581C0B" w:rsidP="00942A4E">
            <w:pPr>
              <w:pStyle w:val="a4"/>
              <w:tabs>
                <w:tab w:val="left" w:pos="317"/>
              </w:tabs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הוכחת מקבילית + תכונה של מעוין + תכונה של מלבן.</w:t>
            </w:r>
          </w:p>
          <w:p w:rsidR="00581C0B" w:rsidRPr="00350BB1" w:rsidRDefault="00581C0B" w:rsidP="00942A4E">
            <w:pPr>
              <w:pStyle w:val="a4"/>
              <w:tabs>
                <w:tab w:val="left" w:pos="317"/>
              </w:tabs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37052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שטח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ריבוע</w:t>
            </w:r>
            <w:r w:rsidRPr="00F37052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C4E79">
              <w:rPr>
                <w:rFonts w:asciiTheme="minorBidi" w:hAnsiTheme="minorBidi" w:hint="cs"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(צלע)</w:t>
            </w:r>
          </w:p>
        </w:tc>
      </w:tr>
      <w:tr w:rsidR="00581C0B" w:rsidRPr="003D15A7" w:rsidTr="00942A4E">
        <w:trPr>
          <w:cantSplit/>
          <w:trHeight w:val="1134"/>
          <w:jc w:val="center"/>
        </w:trPr>
        <w:tc>
          <w:tcPr>
            <w:tcW w:w="842" w:type="dxa"/>
            <w:vMerge/>
          </w:tcPr>
          <w:p w:rsidR="00581C0B" w:rsidRDefault="00581C0B" w:rsidP="00942A4E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98" w:type="dxa"/>
            <w:textDirection w:val="btLr"/>
          </w:tcPr>
          <w:p w:rsidR="00581C0B" w:rsidRDefault="00581C0B" w:rsidP="00942A4E">
            <w:pPr>
              <w:ind w:left="113" w:right="113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טרפז</w:t>
            </w:r>
          </w:p>
        </w:tc>
        <w:tc>
          <w:tcPr>
            <w:tcW w:w="2929" w:type="dxa"/>
          </w:tcPr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הכרת הגדרת טרפז ותכונותיו. שימוש בתכונות בהוכחות וחישובים.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הכרת סוגי טרפזים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81C0B" w:rsidRDefault="00CA76C4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מעמוד 280 תרגילים 2-5, 6-8, 9-10, 11, 13-17, 18-20</w:t>
            </w:r>
          </w:p>
        </w:tc>
        <w:tc>
          <w:tcPr>
            <w:tcW w:w="3587" w:type="dxa"/>
          </w:tcPr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הגדרה: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מרובע בעל זוג צלעות מקבילות וזוג צלעות לא מקבילות.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581C0B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תכונות:</w:t>
            </w:r>
          </w:p>
          <w:p w:rsidR="00581C0B" w:rsidRDefault="00581C0B" w:rsidP="00942A4E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סכום הזויות ליד אותה שוק הוא 180.</w:t>
            </w:r>
          </w:p>
          <w:p w:rsidR="00581C0B" w:rsidRDefault="00581C0B" w:rsidP="00942A4E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בטרפז שווה שוקיים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זויות הבסיס שוות.</w:t>
            </w:r>
          </w:p>
          <w:p w:rsidR="00581C0B" w:rsidRDefault="00581C0B" w:rsidP="00942A4E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בטרפז שווה שוקיים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האלכסונים שווים זה לזה.</w:t>
            </w:r>
          </w:p>
          <w:p w:rsidR="00581C0B" w:rsidRDefault="00581C0B" w:rsidP="00942A4E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בטרפז ישר זוית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2 זויות ישרות.</w:t>
            </w:r>
          </w:p>
          <w:p w:rsid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הוכחת טרפז: הוכחת זוג צלעות מקבילות וגם זוג צלעות שני לא מקבילות.</w:t>
            </w:r>
          </w:p>
          <w:p w:rsidR="00581C0B" w:rsidRPr="00581C0B" w:rsidRDefault="00581C0B" w:rsidP="00942A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81C0B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שטח טרפז: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</w:t>
            </w:r>
            <w:r w:rsidR="00CA76C4">
              <w:rPr>
                <w:rFonts w:asciiTheme="minorBidi" w:hAnsiTheme="minorBidi" w:hint="cs"/>
                <w:sz w:val="24"/>
                <w:szCs w:val="24"/>
                <w:rtl/>
              </w:rPr>
              <w:t xml:space="preserve">(בסיס גדול+בסיס קטן) כפול הגובה לחלק ל </w:t>
            </w:r>
            <w:r w:rsidR="00CA76C4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CA76C4">
              <w:rPr>
                <w:rFonts w:asciiTheme="minorBidi" w:hAnsiTheme="minorBidi" w:hint="cs"/>
                <w:sz w:val="24"/>
                <w:szCs w:val="24"/>
                <w:rtl/>
              </w:rPr>
              <w:t xml:space="preserve"> 2.</w:t>
            </w:r>
          </w:p>
        </w:tc>
      </w:tr>
    </w:tbl>
    <w:p w:rsidR="00412783" w:rsidRPr="00412783" w:rsidRDefault="00412783" w:rsidP="00412783">
      <w:pPr>
        <w:jc w:val="center"/>
        <w:rPr>
          <w:rFonts w:cs="Guttman Yad-Brush"/>
          <w:sz w:val="36"/>
          <w:szCs w:val="36"/>
          <w:u w:val="single"/>
        </w:rPr>
      </w:pPr>
      <w:r w:rsidRPr="00412783">
        <w:rPr>
          <w:rFonts w:cs="Guttman Yad-Brush" w:hint="cs"/>
          <w:sz w:val="36"/>
          <w:szCs w:val="36"/>
          <w:u w:val="single"/>
          <w:rtl/>
        </w:rPr>
        <w:t>בהצלחה</w:t>
      </w:r>
    </w:p>
    <w:sectPr w:rsidR="00412783" w:rsidRPr="00412783" w:rsidSect="006C79FE">
      <w:pgSz w:w="11906" w:h="16838"/>
      <w:pgMar w:top="380" w:right="1797" w:bottom="454" w:left="1797" w:header="709" w:footer="2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EB" w:rsidRDefault="00825EEB" w:rsidP="00412783">
      <w:pPr>
        <w:spacing w:after="0" w:line="240" w:lineRule="auto"/>
      </w:pPr>
      <w:r>
        <w:separator/>
      </w:r>
    </w:p>
  </w:endnote>
  <w:endnote w:type="continuationSeparator" w:id="0">
    <w:p w:rsidR="00825EEB" w:rsidRDefault="00825EEB" w:rsidP="004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EB" w:rsidRDefault="00825EEB" w:rsidP="00412783">
      <w:pPr>
        <w:spacing w:after="0" w:line="240" w:lineRule="auto"/>
      </w:pPr>
      <w:r>
        <w:separator/>
      </w:r>
    </w:p>
  </w:footnote>
  <w:footnote w:type="continuationSeparator" w:id="0">
    <w:p w:rsidR="00825EEB" w:rsidRDefault="00825EEB" w:rsidP="0041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A7C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483"/>
    <w:multiLevelType w:val="hybridMultilevel"/>
    <w:tmpl w:val="0B0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551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08C5"/>
    <w:multiLevelType w:val="hybridMultilevel"/>
    <w:tmpl w:val="A08A58C8"/>
    <w:lvl w:ilvl="0" w:tplc="86480E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479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0DA1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11048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7520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0187D"/>
    <w:multiLevelType w:val="hybridMultilevel"/>
    <w:tmpl w:val="A08A58C8"/>
    <w:lvl w:ilvl="0" w:tplc="86480E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2A5A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26814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318A0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17F22"/>
    <w:multiLevelType w:val="hybridMultilevel"/>
    <w:tmpl w:val="206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F03B3"/>
    <w:multiLevelType w:val="hybridMultilevel"/>
    <w:tmpl w:val="5BCC2AA0"/>
    <w:lvl w:ilvl="0" w:tplc="2ED2A4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57C3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65007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6350"/>
    <w:multiLevelType w:val="hybridMultilevel"/>
    <w:tmpl w:val="A08A58C8"/>
    <w:lvl w:ilvl="0" w:tplc="86480E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F7C56"/>
    <w:multiLevelType w:val="hybridMultilevel"/>
    <w:tmpl w:val="A08A58C8"/>
    <w:lvl w:ilvl="0" w:tplc="86480E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6401D"/>
    <w:multiLevelType w:val="hybridMultilevel"/>
    <w:tmpl w:val="FCD41154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B38E3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41393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26319"/>
    <w:multiLevelType w:val="hybridMultilevel"/>
    <w:tmpl w:val="D24EBBEE"/>
    <w:lvl w:ilvl="0" w:tplc="311ED7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4308"/>
    <w:multiLevelType w:val="hybridMultilevel"/>
    <w:tmpl w:val="0C440FA4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66007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A6C8B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6007"/>
    <w:multiLevelType w:val="hybridMultilevel"/>
    <w:tmpl w:val="0416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2781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D6AF6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E09B3"/>
    <w:multiLevelType w:val="hybridMultilevel"/>
    <w:tmpl w:val="8E46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34F1A"/>
    <w:multiLevelType w:val="hybridMultilevel"/>
    <w:tmpl w:val="A9E6468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797A04A6"/>
    <w:multiLevelType w:val="hybridMultilevel"/>
    <w:tmpl w:val="09542EAC"/>
    <w:lvl w:ilvl="0" w:tplc="8E4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74D12"/>
    <w:multiLevelType w:val="hybridMultilevel"/>
    <w:tmpl w:val="5234E4AE"/>
    <w:lvl w:ilvl="0" w:tplc="443E87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5"/>
  </w:num>
  <w:num w:numId="5">
    <w:abstractNumId w:val="18"/>
  </w:num>
  <w:num w:numId="6">
    <w:abstractNumId w:val="24"/>
  </w:num>
  <w:num w:numId="7">
    <w:abstractNumId w:val="2"/>
  </w:num>
  <w:num w:numId="8">
    <w:abstractNumId w:val="22"/>
  </w:num>
  <w:num w:numId="9">
    <w:abstractNumId w:val="13"/>
  </w:num>
  <w:num w:numId="10">
    <w:abstractNumId w:val="25"/>
  </w:num>
  <w:num w:numId="11">
    <w:abstractNumId w:val="10"/>
  </w:num>
  <w:num w:numId="12">
    <w:abstractNumId w:val="19"/>
  </w:num>
  <w:num w:numId="13">
    <w:abstractNumId w:val="23"/>
  </w:num>
  <w:num w:numId="14">
    <w:abstractNumId w:val="14"/>
  </w:num>
  <w:num w:numId="15">
    <w:abstractNumId w:val="28"/>
  </w:num>
  <w:num w:numId="16">
    <w:abstractNumId w:val="6"/>
  </w:num>
  <w:num w:numId="17">
    <w:abstractNumId w:val="4"/>
  </w:num>
  <w:num w:numId="18">
    <w:abstractNumId w:val="7"/>
  </w:num>
  <w:num w:numId="19">
    <w:abstractNumId w:val="27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7"/>
  </w:num>
  <w:num w:numId="25">
    <w:abstractNumId w:val="30"/>
  </w:num>
  <w:num w:numId="26">
    <w:abstractNumId w:val="16"/>
  </w:num>
  <w:num w:numId="27">
    <w:abstractNumId w:val="3"/>
  </w:num>
  <w:num w:numId="28">
    <w:abstractNumId w:val="1"/>
  </w:num>
  <w:num w:numId="29">
    <w:abstractNumId w:val="8"/>
  </w:num>
  <w:num w:numId="30">
    <w:abstractNumId w:val="20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7"/>
    <w:rsid w:val="00005F6D"/>
    <w:rsid w:val="000A4348"/>
    <w:rsid w:val="0012090A"/>
    <w:rsid w:val="00125E80"/>
    <w:rsid w:val="00184F5E"/>
    <w:rsid w:val="00185B02"/>
    <w:rsid w:val="0028328F"/>
    <w:rsid w:val="00316475"/>
    <w:rsid w:val="00350BB1"/>
    <w:rsid w:val="003848D2"/>
    <w:rsid w:val="003D15A7"/>
    <w:rsid w:val="00412783"/>
    <w:rsid w:val="004156C6"/>
    <w:rsid w:val="00425368"/>
    <w:rsid w:val="00441E14"/>
    <w:rsid w:val="004A6FD8"/>
    <w:rsid w:val="004B2582"/>
    <w:rsid w:val="004E1685"/>
    <w:rsid w:val="00560A40"/>
    <w:rsid w:val="00581C0B"/>
    <w:rsid w:val="005F7D2D"/>
    <w:rsid w:val="00614378"/>
    <w:rsid w:val="00651260"/>
    <w:rsid w:val="0066636B"/>
    <w:rsid w:val="006925A9"/>
    <w:rsid w:val="00696FFF"/>
    <w:rsid w:val="006C79FE"/>
    <w:rsid w:val="006E011C"/>
    <w:rsid w:val="0072290D"/>
    <w:rsid w:val="0072291A"/>
    <w:rsid w:val="007D1906"/>
    <w:rsid w:val="007E0231"/>
    <w:rsid w:val="008110EF"/>
    <w:rsid w:val="00825EEB"/>
    <w:rsid w:val="00832883"/>
    <w:rsid w:val="00935713"/>
    <w:rsid w:val="00942A4E"/>
    <w:rsid w:val="009669F5"/>
    <w:rsid w:val="00996920"/>
    <w:rsid w:val="00A529DF"/>
    <w:rsid w:val="00A644A4"/>
    <w:rsid w:val="00A67659"/>
    <w:rsid w:val="00AC4E79"/>
    <w:rsid w:val="00AE5A07"/>
    <w:rsid w:val="00C574CB"/>
    <w:rsid w:val="00CA76C4"/>
    <w:rsid w:val="00CE68BD"/>
    <w:rsid w:val="00D06A79"/>
    <w:rsid w:val="00D70B7C"/>
    <w:rsid w:val="00E4660D"/>
    <w:rsid w:val="00E73884"/>
    <w:rsid w:val="00EC35FC"/>
    <w:rsid w:val="00F37052"/>
    <w:rsid w:val="00F43C6F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9E84A-29F7-4D92-8652-6BD98DC4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E16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2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12783"/>
  </w:style>
  <w:style w:type="paragraph" w:styleId="a9">
    <w:name w:val="footer"/>
    <w:basedOn w:val="a"/>
    <w:link w:val="aa"/>
    <w:uiPriority w:val="99"/>
    <w:unhideWhenUsed/>
    <w:rsid w:val="00412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12783"/>
  </w:style>
  <w:style w:type="character" w:styleId="ab">
    <w:name w:val="Placeholder Text"/>
    <w:basedOn w:val="a0"/>
    <w:uiPriority w:val="99"/>
    <w:semiHidden/>
    <w:rsid w:val="00441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Zvika Zinger</dc:creator>
  <cp:lastModifiedBy>morim</cp:lastModifiedBy>
  <cp:revision>3</cp:revision>
  <dcterms:created xsi:type="dcterms:W3CDTF">2015-05-10T11:16:00Z</dcterms:created>
  <dcterms:modified xsi:type="dcterms:W3CDTF">2015-05-10T11:26:00Z</dcterms:modified>
</cp:coreProperties>
</file>