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307" w:rsidRPr="001C4F0B" w:rsidRDefault="00525307" w:rsidP="00525307">
      <w:pPr>
        <w:shd w:val="clear" w:color="auto" w:fill="FFFFFF"/>
        <w:spacing w:before="30" w:after="60" w:line="360" w:lineRule="auto"/>
        <w:ind w:left="-384"/>
        <w:jc w:val="center"/>
        <w:outlineLvl w:val="0"/>
        <w:rPr>
          <w:rFonts w:ascii="Arial" w:eastAsia="Times New Roman" w:hAnsi="Arial" w:cs="Guttman Yad"/>
          <w:b/>
          <w:bCs/>
          <w:color w:val="4A442A"/>
          <w:kern w:val="36"/>
          <w:sz w:val="40"/>
          <w:szCs w:val="40"/>
        </w:rPr>
      </w:pPr>
      <w:r>
        <w:rPr>
          <w:rFonts w:ascii="Arial" w:eastAsia="Times New Roman" w:hAnsi="Arial" w:cs="Guttman Yad" w:hint="cs"/>
          <w:b/>
          <w:bCs/>
          <w:color w:val="4A442A"/>
          <w:kern w:val="36"/>
          <w:sz w:val="40"/>
          <w:szCs w:val="40"/>
          <w:rtl/>
        </w:rPr>
        <w:t>גוף</w:t>
      </w:r>
      <w:r w:rsidRPr="001C4F0B">
        <w:rPr>
          <w:rFonts w:ascii="Arial" w:eastAsia="Times New Roman" w:hAnsi="Arial" w:cs="Guttman Yad" w:hint="cs"/>
          <w:b/>
          <w:bCs/>
          <w:color w:val="4A442A"/>
          <w:kern w:val="36"/>
          <w:sz w:val="40"/>
          <w:szCs w:val="40"/>
          <w:rtl/>
        </w:rPr>
        <w:t xml:space="preserve"> ונפש</w:t>
      </w:r>
    </w:p>
    <w:p w:rsidR="00525307" w:rsidRPr="00604436" w:rsidRDefault="00525307" w:rsidP="00525307">
      <w:pPr>
        <w:shd w:val="clear" w:color="auto" w:fill="FFFFFF"/>
        <w:spacing w:before="30" w:after="60" w:line="360" w:lineRule="auto"/>
        <w:ind w:left="-384"/>
        <w:jc w:val="center"/>
        <w:outlineLvl w:val="0"/>
        <w:rPr>
          <w:rFonts w:ascii="Arial" w:eastAsia="Times New Roman" w:hAnsi="Arial"/>
          <w:b/>
          <w:bCs/>
          <w:kern w:val="36"/>
          <w:sz w:val="30"/>
          <w:szCs w:val="30"/>
          <w:rtl/>
        </w:rPr>
      </w:pPr>
      <w:hyperlink r:id="rId5" w:tooltip="קישור קבוע לפוסט: &quot; מפגש תרבותי עם גורג סמעאן מגוש חלב &quot;" w:history="1">
        <w:r w:rsidRPr="00604436">
          <w:rPr>
            <w:rFonts w:ascii="Arial" w:eastAsia="Times New Roman" w:hAnsi="Arial"/>
            <w:b/>
            <w:bCs/>
            <w:kern w:val="36"/>
            <w:sz w:val="30"/>
            <w:szCs w:val="30"/>
            <w:rtl/>
          </w:rPr>
          <w:t xml:space="preserve">" </w:t>
        </w:r>
        <w:r w:rsidRPr="00604436">
          <w:rPr>
            <w:rFonts w:ascii="Arial" w:eastAsia="Times New Roman" w:hAnsi="Arial" w:hint="cs"/>
            <w:b/>
            <w:bCs/>
            <w:kern w:val="36"/>
            <w:sz w:val="30"/>
            <w:szCs w:val="30"/>
            <w:rtl/>
          </w:rPr>
          <w:t>ריסטארט כמו במחשב: פורקן אנרגיות התרוקנות ומילוי מחדש</w:t>
        </w:r>
        <w:r w:rsidRPr="00604436">
          <w:rPr>
            <w:rFonts w:ascii="Arial" w:eastAsia="Times New Roman" w:hAnsi="Arial"/>
            <w:b/>
            <w:bCs/>
            <w:kern w:val="36"/>
            <w:sz w:val="30"/>
            <w:szCs w:val="30"/>
            <w:rtl/>
          </w:rPr>
          <w:t>"</w:t>
        </w:r>
      </w:hyperlink>
    </w:p>
    <w:p w:rsidR="00525307" w:rsidRPr="00604436" w:rsidRDefault="00525307" w:rsidP="00604436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</w:pPr>
      <w:r w:rsidRPr="00604436">
        <w:rPr>
          <w:rFonts w:ascii="Arial" w:eastAsia="Times New Roman" w:hAnsi="Arial"/>
          <w:b/>
          <w:bCs/>
          <w:color w:val="373737"/>
          <w:sz w:val="24"/>
          <w:szCs w:val="24"/>
          <w:rtl/>
        </w:rPr>
        <w:t>מוסיקאי</w:t>
      </w:r>
      <w:r w:rsidRPr="00604436"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  <w:t xml:space="preserve">ת ויוצרת </w:t>
      </w:r>
      <w:r w:rsidR="00604436"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  <w:t>מחיפה</w:t>
      </w:r>
      <w:r w:rsidRPr="00604436"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  <w:t xml:space="preserve"> תנחה סדנת תיפוף גוף כמעבדה להתבוננות על תהליכים חברתיים ונפשיים. </w:t>
      </w:r>
    </w:p>
    <w:p w:rsidR="00525307" w:rsidRPr="00604436" w:rsidRDefault="00525307" w:rsidP="00604436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4"/>
          <w:szCs w:val="24"/>
          <w:rtl/>
        </w:rPr>
      </w:pPr>
      <w:r w:rsidRPr="00604436"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  <w:t xml:space="preserve">מתוך חוויה אישית של יצירה, בניה, שתוף פעולה ועבודת צוות ניתן דרור לחושים, ניצור תנועה וקצב, ניצור קטעי תיפוף על הגוף ותיפוף </w:t>
      </w:r>
      <w:r w:rsidR="00604436"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  <w:t xml:space="preserve">על </w:t>
      </w:r>
      <w:r w:rsidR="00604436" w:rsidRPr="00604436"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  <w:t>מכלים. בנוסף, נשחזר את הניסוי של שריף (</w:t>
      </w:r>
      <w:r w:rsidR="00B21F4C"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  <w:t>1961</w:t>
      </w:r>
      <w:r w:rsidR="00604436" w:rsidRPr="00604436">
        <w:rPr>
          <w:rFonts w:ascii="Arial" w:eastAsia="Times New Roman" w:hAnsi="Arial" w:hint="cs"/>
          <w:b/>
          <w:bCs/>
          <w:color w:val="373737"/>
          <w:sz w:val="24"/>
          <w:szCs w:val="24"/>
          <w:rtl/>
        </w:rPr>
        <w:t>) בנושא תחרות בין קבוצות ודעות קדומות בעזרת פעילות בבאולינג.</w:t>
      </w:r>
    </w:p>
    <w:p w:rsidR="00525307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1"/>
          <w:szCs w:val="21"/>
          <w:rtl/>
        </w:rPr>
      </w:pPr>
    </w:p>
    <w:p w:rsidR="00525307" w:rsidRDefault="00604436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1"/>
          <w:szCs w:val="21"/>
          <w:rtl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682128B" wp14:editId="270E430D">
            <wp:simplePos x="0" y="0"/>
            <wp:positionH relativeFrom="column">
              <wp:posOffset>1492885</wp:posOffset>
            </wp:positionH>
            <wp:positionV relativeFrom="paragraph">
              <wp:posOffset>17145</wp:posOffset>
            </wp:positionV>
            <wp:extent cx="4885690" cy="3663950"/>
            <wp:effectExtent l="0" t="0" r="0" b="0"/>
            <wp:wrapNone/>
            <wp:docPr id="2" name="תמונה 2" descr="https://static.wixstatic.com/media/1338b3_922b81cd05f9cbece94e12817ed6106b.jpg/v1/fit/w_828,h_621,q_75,usm_0.50_1.20_0.00/1338b3_922b81cd05f9cbece94e12817ed610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wixstatic.com/media/1338b3_922b81cd05f9cbece94e12817ed6106b.jpg/v1/fit/w_828,h_621,q_75,usm_0.50_1.20_0.00/1338b3_922b81cd05f9cbece94e12817ed6106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690" cy="3663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C4A3B01" wp14:editId="16C64ADD">
            <wp:simplePos x="0" y="0"/>
            <wp:positionH relativeFrom="column">
              <wp:posOffset>-85725</wp:posOffset>
            </wp:positionH>
            <wp:positionV relativeFrom="paragraph">
              <wp:posOffset>233680</wp:posOffset>
            </wp:positionV>
            <wp:extent cx="4580890" cy="513207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513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5307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1"/>
          <w:szCs w:val="21"/>
          <w:rtl/>
        </w:rPr>
      </w:pPr>
    </w:p>
    <w:p w:rsidR="00525307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1"/>
          <w:szCs w:val="21"/>
          <w:rtl/>
        </w:rPr>
      </w:pPr>
    </w:p>
    <w:p w:rsidR="00525307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1"/>
          <w:szCs w:val="21"/>
          <w:rtl/>
        </w:rPr>
      </w:pPr>
    </w:p>
    <w:p w:rsidR="00525307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1"/>
          <w:szCs w:val="21"/>
          <w:rtl/>
        </w:rPr>
      </w:pPr>
    </w:p>
    <w:p w:rsidR="00525307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1"/>
          <w:szCs w:val="21"/>
          <w:rtl/>
        </w:rPr>
      </w:pPr>
    </w:p>
    <w:p w:rsidR="00525307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hint="cs"/>
          <w:color w:val="373737"/>
          <w:sz w:val="21"/>
          <w:szCs w:val="21"/>
          <w:rtl/>
        </w:rPr>
      </w:pPr>
    </w:p>
    <w:p w:rsidR="00604436" w:rsidRDefault="00604436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hint="cs"/>
          <w:color w:val="373737"/>
          <w:sz w:val="21"/>
          <w:szCs w:val="21"/>
          <w:rtl/>
        </w:rPr>
      </w:pPr>
    </w:p>
    <w:p w:rsidR="00604436" w:rsidRDefault="00604436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hint="cs"/>
          <w:color w:val="373737"/>
          <w:sz w:val="21"/>
          <w:szCs w:val="21"/>
          <w:rtl/>
        </w:rPr>
      </w:pPr>
    </w:p>
    <w:p w:rsidR="00604436" w:rsidRDefault="00604436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hint="cs"/>
          <w:color w:val="373737"/>
          <w:sz w:val="21"/>
          <w:szCs w:val="21"/>
          <w:rtl/>
        </w:rPr>
      </w:pPr>
    </w:p>
    <w:p w:rsidR="00604436" w:rsidRDefault="00604436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hint="cs"/>
          <w:color w:val="373737"/>
          <w:sz w:val="21"/>
          <w:szCs w:val="21"/>
          <w:rtl/>
        </w:rPr>
      </w:pPr>
    </w:p>
    <w:p w:rsidR="00604436" w:rsidRDefault="00604436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/>
          <w:color w:val="373737"/>
          <w:sz w:val="21"/>
          <w:szCs w:val="21"/>
          <w:rtl/>
        </w:rPr>
      </w:pPr>
    </w:p>
    <w:p w:rsidR="00525307" w:rsidRPr="006D31E5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cs="Guttman Yad"/>
          <w:b/>
          <w:bCs/>
          <w:color w:val="373737"/>
          <w:sz w:val="28"/>
          <w:szCs w:val="28"/>
          <w:rtl/>
        </w:rPr>
      </w:pPr>
      <w:r w:rsidRPr="006D31E5">
        <w:rPr>
          <w:rFonts w:ascii="Arial" w:eastAsia="Times New Roman" w:hAnsi="Arial" w:cs="Guttman Yad" w:hint="cs"/>
          <w:b/>
          <w:bCs/>
          <w:color w:val="373737"/>
          <w:sz w:val="28"/>
          <w:szCs w:val="28"/>
          <w:rtl/>
        </w:rPr>
        <w:lastRenderedPageBreak/>
        <w:t>לכבוד: הורי תלמידי הגברת מדעי החברה</w:t>
      </w:r>
    </w:p>
    <w:p w:rsidR="00525307" w:rsidRDefault="00525307" w:rsidP="00525307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שלום רב,</w:t>
      </w:r>
    </w:p>
    <w:p w:rsidR="00525307" w:rsidRPr="00455CE8" w:rsidRDefault="00525307" w:rsidP="007A3823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תלמידי ההגברה לומדים על נושא התרבות והמשפחה</w:t>
      </w:r>
      <w:r w:rsidR="00B21F4C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, כוחה של קבוצה ומנהיגות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במסגרת לימודי הסוציולוגיה ועל נושא דעות קדומות, למידה</w:t>
      </w:r>
      <w:r w:rsidR="007A3823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,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קונפליקטים</w:t>
      </w:r>
      <w:r w:rsidR="007A3823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, א</w:t>
      </w:r>
      <w:r w:rsidR="002C5C37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י</w:t>
      </w:r>
      <w:r w:rsidR="007A3823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שיות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ולחץ במסגרת לימודי הפסיכולוגיה. בעקבות הלימודים והדיונים בכיתה וכדי להרחיב את ידיעותיהם של התלמידים ולהפוך את נושאי הלימוד לחוויה ממשית, נצא לסיור </w:t>
      </w:r>
      <w:r w:rsidR="007A3823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בחיפה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.</w:t>
      </w:r>
    </w:p>
    <w:p w:rsidR="00525307" w:rsidRPr="00455CE8" w:rsidRDefault="00525307" w:rsidP="00604436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noProof/>
        </w:rPr>
        <w:drawing>
          <wp:anchor distT="0" distB="2286" distL="114300" distR="114300" simplePos="0" relativeHeight="251661312" behindDoc="0" locked="0" layoutInCell="1" allowOverlap="1" wp14:anchorId="261904D6" wp14:editId="28DB51F2">
            <wp:simplePos x="0" y="0"/>
            <wp:positionH relativeFrom="column">
              <wp:posOffset>1183640</wp:posOffset>
            </wp:positionH>
            <wp:positionV relativeFrom="paragraph">
              <wp:posOffset>469900</wp:posOffset>
            </wp:positionV>
            <wp:extent cx="1895475" cy="1895707"/>
            <wp:effectExtent l="0" t="0" r="0" b="9525"/>
            <wp:wrapNone/>
            <wp:docPr id="5" name="תמונה 5" descr="546721_10150929982109153_746954152_9597469_873813948_n">
              <a:hlinkClick xmlns:a="http://schemas.openxmlformats.org/drawingml/2006/main" r:id="rId9" tooltip="'קישור קבוע לפוסט &quot; סיורים בנופי הגולן &quot; .'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תמונה 5" descr="546721_10150929982109153_746954152_9597469_873813948_n">
                      <a:hlinkClick r:id="rId9" tooltip="'קישור קבוע לפוסט &quot; סיורים בנופי הגולן &quot; .'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7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הסיור יתקיים ביום שני ה- 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1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לינואר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בין השעות 8:00-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13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:00, מורי ההגברה לילך ומיטל יתלוו לקבוצת התלמידים.</w:t>
      </w:r>
    </w:p>
    <w:p w:rsidR="00525307" w:rsidRPr="00455CE8" w:rsidRDefault="00525307" w:rsidP="00525307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בתוכנית:</w:t>
      </w:r>
    </w:p>
    <w:p w:rsidR="00525307" w:rsidRPr="00455CE8" w:rsidRDefault="00525307" w:rsidP="00604436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8:00 יציאת מהתחבורה במשגב 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לחיפה</w:t>
      </w:r>
    </w:p>
    <w:p w:rsidR="00525307" w:rsidRPr="00455CE8" w:rsidRDefault="00525307" w:rsidP="00B21F4C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9:00-12:00 פעילו</w:t>
      </w:r>
      <w:bookmarkStart w:id="0" w:name="_GoBack"/>
      <w:bookmarkEnd w:id="0"/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ת בסדנ</w:t>
      </w:r>
      <w:r w:rsidR="00B21F4C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אות</w:t>
      </w:r>
    </w:p>
    <w:p w:rsidR="00525307" w:rsidRPr="00455CE8" w:rsidRDefault="00525307" w:rsidP="00604436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12: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30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חזרה למשגב</w:t>
      </w:r>
    </w:p>
    <w:p w:rsidR="00525307" w:rsidRPr="00455CE8" w:rsidRDefault="00525307" w:rsidP="00525307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13:00 חזרה הביתה בהסעות</w:t>
      </w:r>
    </w:p>
    <w:p w:rsidR="00525307" w:rsidRDefault="00525307" w:rsidP="00604436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עלות הסיור בסך 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100</w:t>
      </w:r>
      <w:r w:rsidRPr="00455CE8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₪ תמומן על ידי ההורים, כפי שנהוג בשאר מסלולי המצוינות בבית ספרינו.</w:t>
      </w:r>
    </w:p>
    <w:p w:rsidR="00525307" w:rsidRDefault="00525307" w:rsidP="00604436">
      <w:pPr>
        <w:shd w:val="clear" w:color="auto" w:fill="FFFFFF"/>
        <w:spacing w:before="100" w:beforeAutospacing="1" w:after="390" w:line="36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מתוך סכום זה, 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60</w:t>
      </w: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₪ ליחיד למימון הסדנה, </w:t>
      </w:r>
      <w:r w:rsidR="002C5C37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30-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40</w:t>
      </w: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₪ ליחיד למימון ההסעה הלוך ושוב</w:t>
      </w:r>
      <w:r w:rsidR="002C5C37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 (תלוי בכמות המשתתפים)</w:t>
      </w: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.</w:t>
      </w:r>
    </w:p>
    <w:p w:rsidR="00525307" w:rsidRDefault="00525307" w:rsidP="00525307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סכום ההסעה יגבה על ידי בית ספר מחשבון ההורים וסכום הסדנה יגבה מהילדים ביום הסיור.</w:t>
      </w:r>
    </w:p>
    <w:p w:rsidR="00525307" w:rsidRDefault="00525307" w:rsidP="00525307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_________________________________________________________________________</w:t>
      </w:r>
    </w:p>
    <w:p w:rsidR="00525307" w:rsidRPr="005068F8" w:rsidRDefault="00525307" w:rsidP="00525307">
      <w:pPr>
        <w:shd w:val="clear" w:color="auto" w:fill="FFFFFF"/>
        <w:spacing w:before="100" w:beforeAutospacing="1" w:after="390" w:line="360" w:lineRule="auto"/>
        <w:ind w:left="-384"/>
        <w:jc w:val="center"/>
        <w:rPr>
          <w:rFonts w:ascii="Arial" w:eastAsia="Times New Roman" w:hAnsi="Arial" w:cs="Narkisim"/>
          <w:b/>
          <w:bCs/>
          <w:color w:val="373737"/>
          <w:sz w:val="24"/>
          <w:szCs w:val="24"/>
          <w:u w:val="single"/>
          <w:rtl/>
        </w:rPr>
      </w:pPr>
      <w:r w:rsidRPr="005068F8">
        <w:rPr>
          <w:rFonts w:ascii="Arial" w:eastAsia="Times New Roman" w:hAnsi="Arial" w:cs="Narkisim" w:hint="cs"/>
          <w:b/>
          <w:bCs/>
          <w:color w:val="373737"/>
          <w:sz w:val="24"/>
          <w:szCs w:val="24"/>
          <w:u w:val="single"/>
          <w:rtl/>
        </w:rPr>
        <w:t>אישור הורים</w:t>
      </w:r>
    </w:p>
    <w:p w:rsidR="00525307" w:rsidRDefault="00525307" w:rsidP="00525307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אני מאשרת לבני/בתי _____________ להשתתף בסיור המגמה, שיתקיים ביום ב'  בתאריך  11/01/16</w:t>
      </w:r>
    </w:p>
    <w:p w:rsidR="00525307" w:rsidRDefault="00525307" w:rsidP="00525307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 xml:space="preserve">אין לבני/בתי מגבלות רפואיות   /   יש לבני/בתי מגבלות רפואיות, פירוט: ____________________   </w:t>
      </w:r>
    </w:p>
    <w:p w:rsidR="00525307" w:rsidRDefault="00525307" w:rsidP="00604436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אני מאשר/ת מתן 1</w:t>
      </w:r>
      <w:r w:rsidR="00604436"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0</w:t>
      </w: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0 ₪ עלות הסדנה וההסעות:</w:t>
      </w:r>
    </w:p>
    <w:p w:rsidR="00525307" w:rsidRDefault="00525307" w:rsidP="002C5C37">
      <w:pPr>
        <w:shd w:val="clear" w:color="auto" w:fill="FFFFFF"/>
        <w:spacing w:before="100" w:beforeAutospacing="1" w:after="390" w:line="240" w:lineRule="auto"/>
        <w:ind w:left="-384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______________      ____________   _____________   ______________   ______________</w:t>
      </w:r>
    </w:p>
    <w:p w:rsidR="00525307" w:rsidRPr="00455CE8" w:rsidRDefault="00525307" w:rsidP="002C5C37">
      <w:pPr>
        <w:shd w:val="clear" w:color="auto" w:fill="FFFFFF"/>
        <w:spacing w:before="100" w:beforeAutospacing="1" w:after="390" w:line="240" w:lineRule="auto"/>
        <w:ind w:left="-384"/>
        <w:jc w:val="center"/>
        <w:rPr>
          <w:rFonts w:ascii="Arial" w:eastAsia="Times New Roman" w:hAnsi="Arial" w:cs="Narkisim"/>
          <w:b/>
          <w:bCs/>
          <w:color w:val="373737"/>
          <w:sz w:val="24"/>
          <w:szCs w:val="24"/>
          <w:rtl/>
        </w:rPr>
      </w:pPr>
      <w:r>
        <w:rPr>
          <w:rFonts w:ascii="Arial" w:eastAsia="Times New Roman" w:hAnsi="Arial" w:cs="Narkisim" w:hint="cs"/>
          <w:b/>
          <w:bCs/>
          <w:color w:val="373737"/>
          <w:sz w:val="24"/>
          <w:szCs w:val="24"/>
          <w:rtl/>
        </w:rPr>
        <w:t>שם הורה               תאריך                 יישוב                  חתימה               מס' פלאפון</w:t>
      </w:r>
    </w:p>
    <w:sectPr w:rsidR="00525307" w:rsidRPr="00455CE8" w:rsidSect="00455CE8">
      <w:pgSz w:w="11906" w:h="16838"/>
      <w:pgMar w:top="1440" w:right="1800" w:bottom="1440" w:left="85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307"/>
    <w:rsid w:val="002C5C37"/>
    <w:rsid w:val="00525307"/>
    <w:rsid w:val="00604436"/>
    <w:rsid w:val="007A3823"/>
    <w:rsid w:val="00A90B2A"/>
    <w:rsid w:val="00B21F4C"/>
    <w:rsid w:val="00F7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307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0443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307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0443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www.nofim-il.co.il/site/?p=1053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nofim-il.co.il/site/?p=2661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304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morim</dc:creator>
  <cp:lastModifiedBy>morim</cp:lastModifiedBy>
  <cp:revision>2</cp:revision>
  <cp:lastPrinted>2015-12-07T08:54:00Z</cp:lastPrinted>
  <dcterms:created xsi:type="dcterms:W3CDTF">2015-12-07T08:01:00Z</dcterms:created>
  <dcterms:modified xsi:type="dcterms:W3CDTF">2015-12-07T09:01:00Z</dcterms:modified>
</cp:coreProperties>
</file>