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70" w:rsidRPr="009C0D10" w:rsidRDefault="004F29A7" w:rsidP="00D4001B">
      <w:pPr>
        <w:bidi/>
        <w:spacing w:line="24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9C0D10">
        <w:rPr>
          <w:rFonts w:ascii="David" w:hAnsi="David" w:cs="David"/>
          <w:b/>
          <w:bCs/>
          <w:sz w:val="28"/>
          <w:szCs w:val="28"/>
          <w:u w:val="single"/>
          <w:rtl/>
        </w:rPr>
        <w:t>מבחן באזרחות – דף מטרים</w:t>
      </w:r>
    </w:p>
    <w:p w:rsidR="004F29A7" w:rsidRPr="00BE5C1D" w:rsidRDefault="004F29A7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BE5C1D">
        <w:rPr>
          <w:rFonts w:ascii="David" w:hAnsi="David" w:cs="David"/>
          <w:sz w:val="24"/>
          <w:szCs w:val="24"/>
          <w:rtl/>
        </w:rPr>
        <w:t>תלמידים יקרים,</w:t>
      </w:r>
    </w:p>
    <w:p w:rsidR="004F29A7" w:rsidRPr="00BE5C1D" w:rsidRDefault="004F29A7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BE5C1D">
        <w:rPr>
          <w:rFonts w:ascii="David" w:hAnsi="David" w:cs="David"/>
          <w:sz w:val="24"/>
          <w:szCs w:val="24"/>
          <w:rtl/>
        </w:rPr>
        <w:t>להלן טבלה המרכזת את החומר עליו תבחנו במבחן באזרחות בתאריך 17.11.16.</w:t>
      </w:r>
    </w:p>
    <w:p w:rsidR="00C758EB" w:rsidRPr="00BE5C1D" w:rsidRDefault="00C758EB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9C0D10">
        <w:rPr>
          <w:rFonts w:ascii="David" w:hAnsi="David" w:cs="David"/>
          <w:sz w:val="24"/>
          <w:szCs w:val="24"/>
          <w:highlight w:val="lightGray"/>
          <w:rtl/>
        </w:rPr>
        <w:t xml:space="preserve">המבחן ידמה מבחן בגרות באזרחות ולכן תדרשו לענות על </w:t>
      </w:r>
      <w:r w:rsidRPr="009C0D10">
        <w:rPr>
          <w:rFonts w:ascii="David" w:hAnsi="David" w:cs="David"/>
          <w:b/>
          <w:bCs/>
          <w:sz w:val="24"/>
          <w:szCs w:val="24"/>
          <w:highlight w:val="lightGray"/>
          <w:u w:val="single"/>
          <w:rtl/>
        </w:rPr>
        <w:t>9 שאלות</w:t>
      </w:r>
      <w:r w:rsidRPr="009C0D10">
        <w:rPr>
          <w:rFonts w:ascii="David" w:hAnsi="David" w:cs="David"/>
          <w:sz w:val="24"/>
          <w:szCs w:val="24"/>
          <w:highlight w:val="lightGray"/>
          <w:rtl/>
        </w:rPr>
        <w:t xml:space="preserve"> לפי הפירוט הבא:</w:t>
      </w:r>
    </w:p>
    <w:p w:rsidR="00C758EB" w:rsidRPr="00BE5C1D" w:rsidRDefault="00C758EB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9C0D10">
        <w:rPr>
          <w:rFonts w:ascii="David" w:hAnsi="David" w:cs="David"/>
          <w:b/>
          <w:bCs/>
          <w:sz w:val="24"/>
          <w:szCs w:val="24"/>
          <w:rtl/>
        </w:rPr>
        <w:t>פרק ראשון:</w:t>
      </w:r>
      <w:r w:rsidRPr="00BE5C1D">
        <w:rPr>
          <w:rFonts w:ascii="David" w:hAnsi="David" w:cs="David"/>
          <w:sz w:val="24"/>
          <w:szCs w:val="24"/>
          <w:rtl/>
        </w:rPr>
        <w:tab/>
        <w:t xml:space="preserve"> שאלה אחת לבחירה (מתוך 2) – 14 נקודות</w:t>
      </w:r>
    </w:p>
    <w:p w:rsidR="00C758EB" w:rsidRPr="00BE5C1D" w:rsidRDefault="00C758EB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9C0D10">
        <w:rPr>
          <w:rFonts w:ascii="David" w:hAnsi="David" w:cs="David"/>
          <w:b/>
          <w:bCs/>
          <w:sz w:val="24"/>
          <w:szCs w:val="24"/>
          <w:rtl/>
        </w:rPr>
        <w:t>פרק שני:</w:t>
      </w:r>
      <w:r w:rsidRPr="00BE5C1D">
        <w:rPr>
          <w:rFonts w:ascii="David" w:hAnsi="David" w:cs="David"/>
          <w:sz w:val="24"/>
          <w:szCs w:val="24"/>
          <w:rtl/>
        </w:rPr>
        <w:t xml:space="preserve"> </w:t>
      </w:r>
      <w:r w:rsidRPr="00BE5C1D">
        <w:rPr>
          <w:rFonts w:ascii="David" w:hAnsi="David" w:cs="David"/>
          <w:sz w:val="24"/>
          <w:szCs w:val="24"/>
          <w:rtl/>
        </w:rPr>
        <w:tab/>
        <w:t>3 שאלות ידע פשוט לבחירה (מתוך 5) – 27 נקודות + 1 שאלת ידע מורכב  – 13 נקודות.</w:t>
      </w:r>
    </w:p>
    <w:p w:rsidR="00C758EB" w:rsidRPr="00BE5C1D" w:rsidRDefault="00C758EB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9C0D10">
        <w:rPr>
          <w:rFonts w:ascii="David" w:hAnsi="David" w:cs="David"/>
          <w:b/>
          <w:bCs/>
          <w:sz w:val="24"/>
          <w:szCs w:val="24"/>
          <w:rtl/>
        </w:rPr>
        <w:t>פרק שלישי:</w:t>
      </w:r>
      <w:r w:rsidRPr="00BE5C1D">
        <w:rPr>
          <w:rFonts w:ascii="David" w:hAnsi="David" w:cs="David"/>
          <w:sz w:val="24"/>
          <w:szCs w:val="24"/>
          <w:rtl/>
        </w:rPr>
        <w:tab/>
        <w:t xml:space="preserve">2 שאלות לבחירה (מתוך 3) </w:t>
      </w:r>
      <w:r w:rsidR="009C0D10">
        <w:rPr>
          <w:rFonts w:ascii="David" w:hAnsi="David" w:cs="David"/>
          <w:sz w:val="24"/>
          <w:szCs w:val="24"/>
          <w:rtl/>
        </w:rPr>
        <w:t>–</w:t>
      </w:r>
      <w:r w:rsidRPr="00BE5C1D">
        <w:rPr>
          <w:rFonts w:ascii="David" w:hAnsi="David" w:cs="David"/>
          <w:sz w:val="24"/>
          <w:szCs w:val="24"/>
          <w:rtl/>
        </w:rPr>
        <w:t xml:space="preserve"> 24</w:t>
      </w:r>
      <w:r w:rsidR="009C0D10">
        <w:rPr>
          <w:rFonts w:ascii="David" w:hAnsi="David" w:cs="David" w:hint="cs"/>
          <w:sz w:val="24"/>
          <w:szCs w:val="24"/>
          <w:rtl/>
        </w:rPr>
        <w:t xml:space="preserve"> נקודות</w:t>
      </w:r>
    </w:p>
    <w:p w:rsidR="009C0D10" w:rsidRPr="00BE5C1D" w:rsidRDefault="00C758EB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9C0D10">
        <w:rPr>
          <w:rFonts w:ascii="David" w:hAnsi="David" w:cs="David"/>
          <w:b/>
          <w:bCs/>
          <w:sz w:val="24"/>
          <w:szCs w:val="24"/>
          <w:rtl/>
        </w:rPr>
        <w:t>פרק רביעי:</w:t>
      </w:r>
      <w:r w:rsidRPr="00BE5C1D">
        <w:rPr>
          <w:rFonts w:ascii="David" w:hAnsi="David" w:cs="David"/>
          <w:sz w:val="24"/>
          <w:szCs w:val="24"/>
          <w:rtl/>
        </w:rPr>
        <w:t xml:space="preserve">  </w:t>
      </w:r>
      <w:r w:rsidRPr="00BE5C1D">
        <w:rPr>
          <w:rFonts w:ascii="David" w:hAnsi="David" w:cs="David"/>
          <w:sz w:val="24"/>
          <w:szCs w:val="24"/>
          <w:rtl/>
        </w:rPr>
        <w:tab/>
        <w:t>2 שאלות לבחירה (מתוך 4) – 22 נקודות</w:t>
      </w:r>
    </w:p>
    <w:p w:rsidR="00C758EB" w:rsidRPr="00BE5C1D" w:rsidRDefault="00C758EB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9C0D10">
        <w:rPr>
          <w:rFonts w:ascii="David" w:hAnsi="David" w:cs="David"/>
          <w:sz w:val="24"/>
          <w:szCs w:val="24"/>
          <w:highlight w:val="lightGray"/>
          <w:rtl/>
        </w:rPr>
        <w:t>במענה על השאלות, אנא הקפידו על תשובה מלאה הכוללת:</w:t>
      </w:r>
    </w:p>
    <w:p w:rsidR="00C758EB" w:rsidRPr="00BE5C1D" w:rsidRDefault="00C758EB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9C0D10">
        <w:rPr>
          <w:rFonts w:ascii="David" w:hAnsi="David" w:cs="David"/>
          <w:b/>
          <w:bCs/>
          <w:sz w:val="24"/>
          <w:szCs w:val="24"/>
          <w:rtl/>
        </w:rPr>
        <w:t>ציין</w:t>
      </w:r>
      <w:r w:rsidRPr="00BE5C1D">
        <w:rPr>
          <w:rFonts w:ascii="David" w:hAnsi="David" w:cs="David"/>
          <w:sz w:val="24"/>
          <w:szCs w:val="24"/>
          <w:rtl/>
        </w:rPr>
        <w:t xml:space="preserve"> – שם המושג</w:t>
      </w:r>
    </w:p>
    <w:p w:rsidR="00C758EB" w:rsidRPr="00BE5C1D" w:rsidRDefault="00C758EB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9C0D10">
        <w:rPr>
          <w:rFonts w:ascii="David" w:hAnsi="David" w:cs="David"/>
          <w:b/>
          <w:bCs/>
          <w:sz w:val="24"/>
          <w:szCs w:val="24"/>
          <w:rtl/>
        </w:rPr>
        <w:t>הצג</w:t>
      </w:r>
      <w:r w:rsidRPr="00BE5C1D">
        <w:rPr>
          <w:rFonts w:ascii="David" w:hAnsi="David" w:cs="David"/>
          <w:sz w:val="24"/>
          <w:szCs w:val="24"/>
          <w:rtl/>
        </w:rPr>
        <w:t xml:space="preserve"> – הגדרת המושג</w:t>
      </w:r>
    </w:p>
    <w:p w:rsidR="00C758EB" w:rsidRPr="00BE5C1D" w:rsidRDefault="00C758EB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9C0D10">
        <w:rPr>
          <w:rFonts w:ascii="David" w:hAnsi="David" w:cs="David"/>
          <w:b/>
          <w:bCs/>
          <w:sz w:val="24"/>
          <w:szCs w:val="24"/>
          <w:rtl/>
        </w:rPr>
        <w:t>הסב</w:t>
      </w:r>
      <w:r w:rsidRPr="00BE5C1D">
        <w:rPr>
          <w:rFonts w:ascii="David" w:hAnsi="David" w:cs="David"/>
          <w:sz w:val="24"/>
          <w:szCs w:val="24"/>
          <w:rtl/>
        </w:rPr>
        <w:t>ר – קישור כיצד המושג בא לידי ביטוי בקטע.</w:t>
      </w:r>
    </w:p>
    <w:p w:rsidR="00C758EB" w:rsidRPr="00BE5C1D" w:rsidRDefault="009C0D10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9C0D10">
        <w:rPr>
          <w:rFonts w:ascii="David" w:hAnsi="David" w:cs="David"/>
          <w:b/>
          <w:bCs/>
          <w:sz w:val="24"/>
          <w:szCs w:val="24"/>
          <w:rtl/>
        </w:rPr>
        <w:t>ציטוט</w:t>
      </w:r>
      <w:r>
        <w:rPr>
          <w:rFonts w:ascii="David" w:hAnsi="David" w:cs="David" w:hint="cs"/>
          <w:sz w:val="24"/>
          <w:szCs w:val="24"/>
          <w:rtl/>
        </w:rPr>
        <w:t xml:space="preserve"> -</w:t>
      </w:r>
      <w:r w:rsidR="00C758EB" w:rsidRPr="00BE5C1D">
        <w:rPr>
          <w:rFonts w:ascii="David" w:hAnsi="David" w:cs="David"/>
          <w:sz w:val="24"/>
          <w:szCs w:val="24"/>
          <w:rtl/>
        </w:rPr>
        <w:t xml:space="preserve"> ביסוס ההסבר.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98"/>
        <w:gridCol w:w="5400"/>
        <w:gridCol w:w="1170"/>
        <w:gridCol w:w="1008"/>
      </w:tblGrid>
      <w:tr w:rsidR="00C758EB" w:rsidRPr="00BE5C1D" w:rsidTr="00D4001B">
        <w:tc>
          <w:tcPr>
            <w:tcW w:w="1998" w:type="dxa"/>
          </w:tcPr>
          <w:p w:rsidR="00C758EB" w:rsidRPr="009C0D10" w:rsidRDefault="00C758EB" w:rsidP="00D4001B">
            <w:pPr>
              <w:bidi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C0D1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5400" w:type="dxa"/>
          </w:tcPr>
          <w:p w:rsidR="00C758EB" w:rsidRPr="009C0D10" w:rsidRDefault="00C758EB" w:rsidP="00D4001B">
            <w:pPr>
              <w:bidi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C0D1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1170" w:type="dxa"/>
          </w:tcPr>
          <w:p w:rsidR="00C758EB" w:rsidRPr="009C0D10" w:rsidRDefault="00C758EB" w:rsidP="00D4001B">
            <w:pPr>
              <w:bidi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C0D1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פרק בספר</w:t>
            </w:r>
          </w:p>
        </w:tc>
        <w:tc>
          <w:tcPr>
            <w:tcW w:w="1008" w:type="dxa"/>
          </w:tcPr>
          <w:p w:rsidR="00C758EB" w:rsidRPr="009C0D10" w:rsidRDefault="00C758EB" w:rsidP="00D4001B">
            <w:pPr>
              <w:bidi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C0D1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עמודים</w:t>
            </w:r>
          </w:p>
        </w:tc>
      </w:tr>
      <w:tr w:rsidR="00C758EB" w:rsidRPr="00BE5C1D" w:rsidTr="00D4001B">
        <w:tc>
          <w:tcPr>
            <w:tcW w:w="1998" w:type="dxa"/>
          </w:tcPr>
          <w:p w:rsidR="00C758EB" w:rsidRPr="00BE5C1D" w:rsidRDefault="00C758EB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E5C1D">
              <w:rPr>
                <w:rFonts w:ascii="David" w:hAnsi="David" w:cs="David"/>
                <w:sz w:val="24"/>
                <w:szCs w:val="24"/>
                <w:rtl/>
              </w:rPr>
              <w:t>הכרזת העצמאות</w:t>
            </w:r>
          </w:p>
        </w:tc>
        <w:tc>
          <w:tcPr>
            <w:tcW w:w="5400" w:type="dxa"/>
          </w:tcPr>
          <w:p w:rsidR="007E3B47" w:rsidRDefault="00C758EB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E5C1D">
              <w:rPr>
                <w:rFonts w:ascii="David" w:hAnsi="David" w:cs="David"/>
                <w:sz w:val="24"/>
                <w:szCs w:val="24"/>
                <w:rtl/>
              </w:rPr>
              <w:t xml:space="preserve">- </w:t>
            </w:r>
            <w:r w:rsidR="007E3B47">
              <w:rPr>
                <w:rFonts w:ascii="David" w:hAnsi="David" w:cs="David" w:hint="cs"/>
                <w:sz w:val="24"/>
                <w:szCs w:val="24"/>
                <w:rtl/>
              </w:rPr>
              <w:t>רקע היסטורי</w:t>
            </w:r>
          </w:p>
          <w:p w:rsidR="00C758EB" w:rsidRPr="00BE5C1D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- </w:t>
            </w:r>
            <w:r w:rsidR="00C758EB" w:rsidRPr="00BE5C1D">
              <w:rPr>
                <w:rFonts w:ascii="David" w:hAnsi="David" w:cs="David"/>
                <w:sz w:val="24"/>
                <w:szCs w:val="24"/>
                <w:rtl/>
              </w:rPr>
              <w:t>חלקי המגילה</w:t>
            </w:r>
            <w:r w:rsidR="00BE5C1D">
              <w:rPr>
                <w:rFonts w:ascii="David" w:hAnsi="David" w:cs="David" w:hint="cs"/>
                <w:sz w:val="24"/>
                <w:szCs w:val="24"/>
                <w:rtl/>
              </w:rPr>
              <w:t xml:space="preserve"> ומהות כל חלק</w:t>
            </w:r>
          </w:p>
          <w:p w:rsidR="00C758EB" w:rsidRPr="00BE5C1D" w:rsidRDefault="00C758EB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E5C1D">
              <w:rPr>
                <w:rFonts w:ascii="David" w:hAnsi="David" w:cs="David"/>
                <w:sz w:val="24"/>
                <w:szCs w:val="24"/>
                <w:rtl/>
              </w:rPr>
              <w:t>- סוגי הצדקות</w:t>
            </w:r>
          </w:p>
          <w:p w:rsidR="00C758EB" w:rsidRPr="00BE5C1D" w:rsidRDefault="00C758EB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E5C1D">
              <w:rPr>
                <w:rFonts w:ascii="David" w:hAnsi="David" w:cs="David"/>
                <w:sz w:val="24"/>
                <w:szCs w:val="24"/>
                <w:rtl/>
              </w:rPr>
              <w:t>- אופי המדינה: יהודי ודמוקרטי</w:t>
            </w:r>
          </w:p>
          <w:p w:rsidR="00C758EB" w:rsidRPr="00BE5C1D" w:rsidRDefault="00C758EB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E5C1D">
              <w:rPr>
                <w:rFonts w:ascii="David" w:hAnsi="David" w:cs="David"/>
                <w:sz w:val="24"/>
                <w:szCs w:val="24"/>
                <w:rtl/>
              </w:rPr>
              <w:t>- פניות</w:t>
            </w:r>
            <w:r w:rsidR="007E3B47">
              <w:rPr>
                <w:rFonts w:ascii="David" w:hAnsi="David" w:cs="David" w:hint="cs"/>
                <w:sz w:val="24"/>
                <w:szCs w:val="24"/>
                <w:rtl/>
              </w:rPr>
              <w:t>: למי ומה</w:t>
            </w:r>
          </w:p>
          <w:p w:rsidR="007E3B47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- </w:t>
            </w:r>
            <w:r w:rsidR="00C758EB" w:rsidRPr="00BE5C1D">
              <w:rPr>
                <w:rFonts w:ascii="David" w:hAnsi="David" w:cs="David"/>
                <w:sz w:val="24"/>
                <w:szCs w:val="24"/>
                <w:rtl/>
              </w:rPr>
              <w:t>מעמד המיעוטים</w:t>
            </w:r>
          </w:p>
          <w:p w:rsidR="007E3B47" w:rsidRPr="00BE5C1D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תנאים הכרחיים לקיום מדינה</w:t>
            </w:r>
          </w:p>
        </w:tc>
        <w:tc>
          <w:tcPr>
            <w:tcW w:w="1170" w:type="dxa"/>
          </w:tcPr>
          <w:p w:rsidR="00C758EB" w:rsidRPr="00BE5C1D" w:rsidRDefault="00BE5C1D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 + ב</w:t>
            </w:r>
          </w:p>
        </w:tc>
        <w:tc>
          <w:tcPr>
            <w:tcW w:w="1008" w:type="dxa"/>
          </w:tcPr>
          <w:p w:rsidR="00C758EB" w:rsidRPr="00BE5C1D" w:rsidRDefault="00BE5C1D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11-</w:t>
            </w:r>
            <w:r w:rsidR="007E3B47">
              <w:rPr>
                <w:rFonts w:ascii="David" w:hAnsi="David" w:cs="David" w:hint="cs"/>
                <w:sz w:val="24"/>
                <w:szCs w:val="24"/>
                <w:rtl/>
              </w:rPr>
              <w:t>35</w:t>
            </w:r>
          </w:p>
        </w:tc>
      </w:tr>
      <w:tr w:rsidR="00C758EB" w:rsidRPr="00BE5C1D" w:rsidTr="00D4001B">
        <w:tc>
          <w:tcPr>
            <w:tcW w:w="1998" w:type="dxa"/>
          </w:tcPr>
          <w:p w:rsidR="00C758EB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זכויות אדם ואזרח: זכויות טבעיות</w:t>
            </w:r>
          </w:p>
          <w:p w:rsidR="007E3B47" w:rsidRPr="00BE5C1D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00" w:type="dxa"/>
          </w:tcPr>
          <w:p w:rsidR="007E3B47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זכויות האדם כאדם וכאזרח</w:t>
            </w:r>
          </w:p>
          <w:p w:rsidR="00C758EB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כבוד</w:t>
            </w:r>
          </w:p>
          <w:p w:rsidR="007E3B47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חיים ובטחון (שלמות הגוף)</w:t>
            </w:r>
          </w:p>
          <w:p w:rsidR="007E3B47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הליך הוגן</w:t>
            </w:r>
          </w:p>
          <w:p w:rsidR="007E3B47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חירות (כולל החופשים השונים)</w:t>
            </w:r>
          </w:p>
          <w:p w:rsidR="007E3B47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-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שיוויון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(כולל מדיניות: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אפלייה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פסולה, הבחנה מותרת, העדפה מתקנת)</w:t>
            </w:r>
          </w:p>
          <w:p w:rsidR="007E3B47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חירות (כולל החופשים השונים)</w:t>
            </w:r>
          </w:p>
          <w:p w:rsidR="007E3B47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-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קיניין</w:t>
            </w:r>
            <w:proofErr w:type="spellEnd"/>
          </w:p>
          <w:p w:rsidR="007E3B47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חובות האדם כאדם וכאזרח</w:t>
            </w:r>
          </w:p>
          <w:p w:rsidR="007E3B47" w:rsidRPr="00BE5C1D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התנגשויות בין זכויות</w:t>
            </w:r>
          </w:p>
        </w:tc>
        <w:tc>
          <w:tcPr>
            <w:tcW w:w="1170" w:type="dxa"/>
          </w:tcPr>
          <w:p w:rsidR="00C758EB" w:rsidRPr="00BE5C1D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ט"ו</w:t>
            </w:r>
          </w:p>
        </w:tc>
        <w:tc>
          <w:tcPr>
            <w:tcW w:w="1008" w:type="dxa"/>
          </w:tcPr>
          <w:p w:rsidR="00C758EB" w:rsidRPr="00BE5C1D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168-196</w:t>
            </w:r>
          </w:p>
        </w:tc>
      </w:tr>
      <w:tr w:rsidR="00C758EB" w:rsidRPr="00BE5C1D" w:rsidTr="00D4001B">
        <w:tc>
          <w:tcPr>
            <w:tcW w:w="1998" w:type="dxa"/>
          </w:tcPr>
          <w:p w:rsidR="00C758EB" w:rsidRPr="00BE5C1D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זכויות חברתיות וגישות כלכליות</w:t>
            </w:r>
          </w:p>
        </w:tc>
        <w:tc>
          <w:tcPr>
            <w:tcW w:w="5400" w:type="dxa"/>
          </w:tcPr>
          <w:p w:rsidR="00C758EB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זכויות חברתיות</w:t>
            </w:r>
          </w:p>
          <w:p w:rsidR="007E3B47" w:rsidRPr="00BE5C1D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גישות חברתיות כלכליות: ניאו-ליברלית, סוציאל-דמוקרטית</w:t>
            </w:r>
          </w:p>
        </w:tc>
        <w:tc>
          <w:tcPr>
            <w:tcW w:w="1170" w:type="dxa"/>
          </w:tcPr>
          <w:p w:rsidR="00C758EB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ט"ו</w:t>
            </w:r>
          </w:p>
          <w:p w:rsidR="007E3B47" w:rsidRPr="00BE5C1D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כ"א</w:t>
            </w:r>
          </w:p>
        </w:tc>
        <w:tc>
          <w:tcPr>
            <w:tcW w:w="1008" w:type="dxa"/>
          </w:tcPr>
          <w:p w:rsidR="00C758EB" w:rsidRDefault="007E3B47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197-200</w:t>
            </w:r>
          </w:p>
          <w:p w:rsidR="009C0D10" w:rsidRPr="00BE5C1D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271-284</w:t>
            </w:r>
          </w:p>
        </w:tc>
      </w:tr>
      <w:tr w:rsidR="00C758EB" w:rsidRPr="00BE5C1D" w:rsidTr="00D4001B">
        <w:tc>
          <w:tcPr>
            <w:tcW w:w="1998" w:type="dxa"/>
          </w:tcPr>
          <w:p w:rsidR="00C758EB" w:rsidRPr="00BE5C1D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זכויות קבוצה/מיעוט</w:t>
            </w:r>
          </w:p>
        </w:tc>
        <w:tc>
          <w:tcPr>
            <w:tcW w:w="5400" w:type="dxa"/>
          </w:tcPr>
          <w:p w:rsidR="00C758EB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מהן זכויות קבוצה/מיעוט</w:t>
            </w:r>
          </w:p>
          <w:p w:rsidR="009C0D10" w:rsidRPr="00BE5C1D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מימוש זכויות קבוצתיות בישראל</w:t>
            </w:r>
          </w:p>
        </w:tc>
        <w:tc>
          <w:tcPr>
            <w:tcW w:w="1170" w:type="dxa"/>
          </w:tcPr>
          <w:p w:rsidR="00C758EB" w:rsidRPr="00BE5C1D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ט"ז</w:t>
            </w:r>
          </w:p>
        </w:tc>
        <w:tc>
          <w:tcPr>
            <w:tcW w:w="1008" w:type="dxa"/>
          </w:tcPr>
          <w:p w:rsidR="00C758EB" w:rsidRPr="00BE5C1D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207-213</w:t>
            </w:r>
          </w:p>
        </w:tc>
      </w:tr>
      <w:tr w:rsidR="009C0D10" w:rsidRPr="00BE5C1D" w:rsidTr="00D4001B">
        <w:tc>
          <w:tcPr>
            <w:tcW w:w="1998" w:type="dxa"/>
          </w:tcPr>
          <w:p w:rsidR="009C0D10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עקרונות דמוקרטיים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שלטון העם (למי שלמד)</w:t>
            </w:r>
          </w:p>
        </w:tc>
        <w:tc>
          <w:tcPr>
            <w:tcW w:w="5400" w:type="dxa"/>
          </w:tcPr>
          <w:p w:rsidR="009C0D10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- מהות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העקרון</w:t>
            </w:r>
            <w:proofErr w:type="spellEnd"/>
          </w:p>
          <w:p w:rsidR="009C0D10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דמוקרטיה ישירה וייצוגית (כולל משאל עם)</w:t>
            </w:r>
          </w:p>
          <w:p w:rsidR="009C0D10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מאפיינים לבחירות דמוקרטיות</w:t>
            </w:r>
          </w:p>
          <w:p w:rsidR="009C0D10" w:rsidRPr="00BE5C1D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- שיטת בחירות בישראל: יחסית,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רשימתית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, ארצית</w:t>
            </w:r>
          </w:p>
        </w:tc>
        <w:tc>
          <w:tcPr>
            <w:tcW w:w="1170" w:type="dxa"/>
          </w:tcPr>
          <w:p w:rsidR="009C0D10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י"ב</w:t>
            </w:r>
          </w:p>
        </w:tc>
        <w:tc>
          <w:tcPr>
            <w:tcW w:w="1008" w:type="dxa"/>
          </w:tcPr>
          <w:p w:rsidR="009C0D10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137-150</w:t>
            </w:r>
          </w:p>
        </w:tc>
      </w:tr>
      <w:tr w:rsidR="009C0D10" w:rsidRPr="00BE5C1D" w:rsidTr="00D4001B">
        <w:tc>
          <w:tcPr>
            <w:tcW w:w="1998" w:type="dxa"/>
          </w:tcPr>
          <w:p w:rsidR="009C0D10" w:rsidRDefault="009C0D10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אשכול תקשורת (למי שלמד)</w:t>
            </w:r>
          </w:p>
        </w:tc>
        <w:tc>
          <w:tcPr>
            <w:tcW w:w="5400" w:type="dxa"/>
          </w:tcPr>
          <w:p w:rsidR="009C0D10" w:rsidRDefault="00D4001B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מהי תקשורת המונים?</w:t>
            </w:r>
          </w:p>
          <w:p w:rsidR="00D4001B" w:rsidRDefault="00D4001B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 תפקידי התקשורת</w:t>
            </w:r>
          </w:p>
        </w:tc>
        <w:tc>
          <w:tcPr>
            <w:tcW w:w="1170" w:type="dxa"/>
          </w:tcPr>
          <w:p w:rsidR="009C0D10" w:rsidRDefault="00D4001B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ל"ו</w:t>
            </w:r>
          </w:p>
        </w:tc>
        <w:tc>
          <w:tcPr>
            <w:tcW w:w="1008" w:type="dxa"/>
          </w:tcPr>
          <w:p w:rsidR="009C0D10" w:rsidRDefault="00D4001B" w:rsidP="00D4001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443-458</w:t>
            </w:r>
          </w:p>
        </w:tc>
      </w:tr>
    </w:tbl>
    <w:p w:rsidR="00C758EB" w:rsidRPr="00BE5C1D" w:rsidRDefault="00C758EB" w:rsidP="00D4001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</w:p>
    <w:sectPr w:rsidR="00C758EB" w:rsidRPr="00BE5C1D" w:rsidSect="009C0D1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A7"/>
    <w:rsid w:val="00291FDE"/>
    <w:rsid w:val="004F29A7"/>
    <w:rsid w:val="006D3770"/>
    <w:rsid w:val="007E3B47"/>
    <w:rsid w:val="009C0D10"/>
    <w:rsid w:val="00BE5C1D"/>
    <w:rsid w:val="00C758EB"/>
    <w:rsid w:val="00D4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953C1-6C8F-4AA9-A1EA-C7D75772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SvetaW</cp:lastModifiedBy>
  <cp:revision>2</cp:revision>
  <dcterms:created xsi:type="dcterms:W3CDTF">2016-10-15T13:59:00Z</dcterms:created>
  <dcterms:modified xsi:type="dcterms:W3CDTF">2016-10-15T13:59:00Z</dcterms:modified>
</cp:coreProperties>
</file>